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D3" w:rsidRPr="00A03BC6" w:rsidRDefault="00405FD3" w:rsidP="00405FD3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05FD3" w:rsidRPr="00A03BC6" w:rsidRDefault="00405FD3" w:rsidP="00405FD3">
      <w:pPr>
        <w:spacing w:after="16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A03BC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Оценка удовлетворенности внешних клиентов предоставлением государственных услуг (сервисов), осуществлением функций</w:t>
      </w:r>
    </w:p>
    <w:p w:rsidR="00405FD3" w:rsidRPr="00A03BC6" w:rsidRDefault="00405FD3" w:rsidP="00405FD3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Вы скорее удовлетворены или скорее не удовлетворены взаимодействием с государством (предоставлением государственных услуг, сервисов и осуществлением государственных функций) в целом?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Скорее удовлетворен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Скорее не удовлетворен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Затрудняюсь ответить</w:t>
      </w:r>
    </w:p>
    <w:p w:rsidR="00405FD3" w:rsidRPr="00A03BC6" w:rsidRDefault="00405FD3" w:rsidP="00405FD3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Укажите наименование государственной услуги, которая Вам была предоставлена в период с 1 января 2023 года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? (Любое число ответов)</w:t>
      </w:r>
    </w:p>
    <w:p w:rsidR="00405FD3" w:rsidRPr="00A03BC6" w:rsidRDefault="00405FD3" w:rsidP="00405FD3">
      <w:pPr>
        <w:spacing w:after="0" w:line="259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3BC6">
        <w:rPr>
          <w:rFonts w:ascii="Times New Roman" w:eastAsia="Times New Roman" w:hAnsi="Times New Roman" w:cs="Times New Roman"/>
          <w:lang w:eastAsia="ru-RU"/>
        </w:rPr>
        <w:t>СПИСОК УСЛУГ ПРЕДОСТАВЛЯЕТ ОРГАН ВЛАСТИ</w:t>
      </w:r>
    </w:p>
    <w:p w:rsidR="00405FD3" w:rsidRPr="00A03BC6" w:rsidRDefault="00405FD3" w:rsidP="00405FD3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Насколько Вы удовлетворены государственной услугой, которая была Вам предоставлена? 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Дайте оценку по 5-балльной шкале, где оценка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 xml:space="preserve">1 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>не удовлетворены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, оценка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 xml:space="preserve">5 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>удовлетворены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. </w:t>
      </w:r>
      <w:r w:rsidRPr="00A03BC6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(Один ответ)</w:t>
      </w:r>
      <w:r w:rsidRPr="00A03BC6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  <w:lang w:eastAsia="ru-RU"/>
        </w:rPr>
        <w:t xml:space="preserve"> 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5 баллов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4 балла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3 балла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2 балла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1 балл</w:t>
      </w:r>
    </w:p>
    <w:p w:rsidR="00405FD3" w:rsidRPr="00A03BC6" w:rsidRDefault="00405FD3" w:rsidP="00405FD3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 Каким образом Вы получали данную услугу?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405FD3" w:rsidRPr="00A03BC6" w:rsidRDefault="00405FD3" w:rsidP="00405FD3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обращении на портал 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Госуслуги</w:t>
      </w:r>
      <w:proofErr w:type="spellEnd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gosuslugi</w:t>
      </w:r>
      <w:proofErr w:type="spellEnd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был перенаправлен на сайт ведомства </w:t>
      </w:r>
    </w:p>
    <w:p w:rsidR="00405FD3" w:rsidRPr="00A03BC6" w:rsidRDefault="00405FD3" w:rsidP="00405FD3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обращении на мобильное приложение портала 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Госуслуги</w:t>
      </w:r>
      <w:proofErr w:type="spellEnd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gosuslugi</w:t>
      </w:r>
      <w:proofErr w:type="spellEnd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) был перенаправлен на сайт ведомства</w:t>
      </w:r>
    </w:p>
    <w:p w:rsidR="00405FD3" w:rsidRPr="00A03BC6" w:rsidRDefault="00405FD3" w:rsidP="00405FD3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непосредственном обращении на сайт ведомства</w:t>
      </w:r>
    </w:p>
    <w:p w:rsidR="00405FD3" w:rsidRPr="00A03BC6" w:rsidRDefault="00405FD3" w:rsidP="00405FD3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личном обращении в ведомство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 6</w:t>
      </w:r>
    </w:p>
    <w:p w:rsidR="00405FD3" w:rsidRPr="00A03BC6" w:rsidRDefault="00405FD3" w:rsidP="00405FD3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Другое (укажите)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 6</w:t>
      </w:r>
    </w:p>
    <w:p w:rsidR="00405FD3" w:rsidRPr="00A03BC6" w:rsidRDefault="00405FD3" w:rsidP="00405FD3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Насколько Вы удовлетворены работой данных ресурсов? Дайте оценку по 5-балльной шкале, где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не удовлетворены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5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удовлетворены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A03BC6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i/>
          <w:iCs/>
          <w:kern w:val="32"/>
          <w:sz w:val="20"/>
          <w:szCs w:val="20"/>
          <w:lang w:eastAsia="ru-RU"/>
        </w:rPr>
        <w:t>(Один ответ по строке)</w:t>
      </w:r>
      <w:r w:rsidRPr="00A03BC6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393"/>
      </w:tblGrid>
      <w:tr w:rsidR="00405FD3" w:rsidRPr="00A03BC6" w:rsidTr="0081150D">
        <w:tc>
          <w:tcPr>
            <w:tcW w:w="7792" w:type="dxa"/>
            <w:vAlign w:val="center"/>
          </w:tcPr>
          <w:p w:rsidR="00405FD3" w:rsidRPr="00A03BC6" w:rsidRDefault="00405FD3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405FD3" w:rsidRPr="00A03BC6" w:rsidRDefault="00405FD3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от 1 до 5</w:t>
            </w:r>
          </w:p>
        </w:tc>
      </w:tr>
      <w:tr w:rsidR="00405FD3" w:rsidRPr="00A03BC6" w:rsidTr="0081150D">
        <w:tc>
          <w:tcPr>
            <w:tcW w:w="7792" w:type="dxa"/>
          </w:tcPr>
          <w:p w:rsidR="00405FD3" w:rsidRPr="00A03BC6" w:rsidRDefault="00405FD3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5.1 Портал </w:t>
            </w:r>
            <w:proofErr w:type="spellStart"/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Госуслуги</w:t>
            </w:r>
            <w:proofErr w:type="spellEnd"/>
          </w:p>
        </w:tc>
        <w:tc>
          <w:tcPr>
            <w:tcW w:w="2393" w:type="dxa"/>
            <w:vAlign w:val="center"/>
          </w:tcPr>
          <w:p w:rsidR="00405FD3" w:rsidRPr="00A03BC6" w:rsidRDefault="00405FD3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5FD3" w:rsidRPr="00A03BC6" w:rsidTr="0081150D">
        <w:tc>
          <w:tcPr>
            <w:tcW w:w="7792" w:type="dxa"/>
          </w:tcPr>
          <w:p w:rsidR="00405FD3" w:rsidRPr="00A03BC6" w:rsidRDefault="00405FD3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5.2 Мобильное приложение портала </w:t>
            </w:r>
            <w:proofErr w:type="spellStart"/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Госуслуги</w:t>
            </w:r>
            <w:proofErr w:type="spellEnd"/>
          </w:p>
        </w:tc>
        <w:tc>
          <w:tcPr>
            <w:tcW w:w="2393" w:type="dxa"/>
            <w:vAlign w:val="center"/>
          </w:tcPr>
          <w:p w:rsidR="00405FD3" w:rsidRPr="00A03BC6" w:rsidRDefault="00405FD3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5FD3" w:rsidRPr="00A03BC6" w:rsidTr="0081150D">
        <w:tc>
          <w:tcPr>
            <w:tcW w:w="7792" w:type="dxa"/>
          </w:tcPr>
          <w:p w:rsidR="00405FD3" w:rsidRPr="00A03BC6" w:rsidRDefault="00405FD3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 Сайт ведомства</w:t>
            </w:r>
          </w:p>
        </w:tc>
        <w:tc>
          <w:tcPr>
            <w:tcW w:w="2393" w:type="dxa"/>
            <w:vAlign w:val="center"/>
          </w:tcPr>
          <w:p w:rsidR="00405FD3" w:rsidRPr="00A03BC6" w:rsidRDefault="00405FD3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405FD3" w:rsidRPr="00A03BC6" w:rsidRDefault="00405FD3" w:rsidP="00405FD3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Как была предоставлена государственная услуга?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405FD3" w:rsidRPr="00A03BC6" w:rsidRDefault="00405FD3" w:rsidP="00405FD3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Услуга была предложена ведомством</w:t>
      </w:r>
    </w:p>
    <w:p w:rsidR="00405FD3" w:rsidRPr="00A03BC6" w:rsidRDefault="00405FD3" w:rsidP="00405FD3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сам обратился за услугой</w:t>
      </w:r>
    </w:p>
    <w:p w:rsidR="00405FD3" w:rsidRPr="00A03BC6" w:rsidRDefault="00405FD3" w:rsidP="00405FD3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 Была ли предоставлена государственная услуга? (Один ответ)</w:t>
      </w:r>
    </w:p>
    <w:p w:rsidR="00405FD3" w:rsidRPr="00A03BC6" w:rsidRDefault="00405FD3" w:rsidP="00405FD3">
      <w:pPr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услуга была предоставлена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A03BC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9 </w:t>
      </w:r>
    </w:p>
    <w:p w:rsidR="00405FD3" w:rsidRPr="00A03BC6" w:rsidRDefault="00405FD3" w:rsidP="00405FD3">
      <w:pPr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услуга не была предоставлена</w:t>
      </w:r>
    </w:p>
    <w:p w:rsidR="00405FD3" w:rsidRPr="00A03BC6" w:rsidRDefault="00405FD3" w:rsidP="00405FD3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При отказе в предоставлении услуги Вам была предоставлена информация о необходимых действиях для ее получения в будущем? (Один ответ)</w:t>
      </w:r>
    </w:p>
    <w:p w:rsidR="00405FD3" w:rsidRPr="00A03BC6" w:rsidRDefault="00405FD3" w:rsidP="00405FD3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 </w:t>
      </w:r>
    </w:p>
    <w:p w:rsidR="00405FD3" w:rsidRPr="00A03BC6" w:rsidRDefault="00405FD3" w:rsidP="00405FD3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:rsidR="00405FD3" w:rsidRPr="00A03BC6" w:rsidRDefault="00405FD3" w:rsidP="00405FD3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405FD3" w:rsidRPr="00A03BC6" w:rsidRDefault="00405FD3" w:rsidP="00405FD3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9. Вы скорее удовлетворены или скорее не удовлетворены полнотой (достаточностью) информирования о порядке предоставления услуги?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405FD3" w:rsidRPr="00A03BC6" w:rsidRDefault="00405FD3" w:rsidP="00405FD3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</w:t>
      </w:r>
    </w:p>
    <w:p w:rsidR="00405FD3" w:rsidRPr="00A03BC6" w:rsidRDefault="00405FD3" w:rsidP="00405FD3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</w:t>
      </w:r>
    </w:p>
    <w:p w:rsidR="00405FD3" w:rsidRPr="00A03BC6" w:rsidRDefault="00405FD3" w:rsidP="00405FD3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405FD3" w:rsidRPr="00A03BC6" w:rsidRDefault="00405FD3" w:rsidP="00405FD3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10. Насколько легко или тяжело для Вас было получить государственную услугу? 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Дайте оценку по 5-балльной шкале, где оценка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 xml:space="preserve">1 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означает, что услугу получить было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>очень тяжело,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 оценка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 xml:space="preserve">5 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означает, что услугу получить было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>очень легко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.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(Один ответ по строке)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(Вопрос задается только тем респондентам, которые ответили, что они получали конкретную услугу)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5 баллов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4 балла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3 балла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2 балла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1 балл</w:t>
      </w:r>
    </w:p>
    <w:p w:rsidR="00405FD3" w:rsidRPr="00A03BC6" w:rsidRDefault="00405FD3" w:rsidP="00405FD3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11. Насколько Вы удовлетворены следующими параметрами получения государственной услуги? Дайте оценку по 5-ти балльной шкале, где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не удовлетворены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5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удовлетворены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 относительно каждого параметра)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393"/>
      </w:tblGrid>
      <w:tr w:rsidR="00405FD3" w:rsidRPr="00A03BC6" w:rsidTr="0081150D">
        <w:trPr>
          <w:trHeight w:val="227"/>
        </w:trPr>
        <w:tc>
          <w:tcPr>
            <w:tcW w:w="7792" w:type="dxa"/>
            <w:vAlign w:val="center"/>
          </w:tcPr>
          <w:p w:rsidR="00405FD3" w:rsidRPr="00A03BC6" w:rsidRDefault="00405FD3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405FD3" w:rsidRPr="00A03BC6" w:rsidRDefault="00405FD3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от 1 до 5</w:t>
            </w:r>
          </w:p>
        </w:tc>
      </w:tr>
      <w:tr w:rsidR="00405FD3" w:rsidRPr="00A03BC6" w:rsidTr="0081150D">
        <w:trPr>
          <w:trHeight w:val="227"/>
        </w:trPr>
        <w:tc>
          <w:tcPr>
            <w:tcW w:w="7792" w:type="dxa"/>
          </w:tcPr>
          <w:p w:rsidR="00405FD3" w:rsidRPr="00A03BC6" w:rsidRDefault="00405FD3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11.1. Понятность и удобство подачи заявления</w:t>
            </w:r>
          </w:p>
        </w:tc>
        <w:tc>
          <w:tcPr>
            <w:tcW w:w="2393" w:type="dxa"/>
            <w:vAlign w:val="center"/>
          </w:tcPr>
          <w:p w:rsidR="00405FD3" w:rsidRPr="00A03BC6" w:rsidRDefault="00405FD3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5FD3" w:rsidRPr="00A03BC6" w:rsidTr="0081150D">
        <w:trPr>
          <w:trHeight w:val="227"/>
        </w:trPr>
        <w:tc>
          <w:tcPr>
            <w:tcW w:w="7792" w:type="dxa"/>
          </w:tcPr>
          <w:p w:rsidR="00405FD3" w:rsidRPr="00A03BC6" w:rsidRDefault="00405FD3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11.2. Информирование о статусе услуги</w:t>
            </w:r>
          </w:p>
        </w:tc>
        <w:tc>
          <w:tcPr>
            <w:tcW w:w="2393" w:type="dxa"/>
            <w:vAlign w:val="center"/>
          </w:tcPr>
          <w:p w:rsidR="00405FD3" w:rsidRPr="00A03BC6" w:rsidRDefault="00405FD3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5FD3" w:rsidRPr="00A03BC6" w:rsidTr="0081150D">
        <w:trPr>
          <w:trHeight w:val="227"/>
        </w:trPr>
        <w:tc>
          <w:tcPr>
            <w:tcW w:w="7792" w:type="dxa"/>
          </w:tcPr>
          <w:p w:rsidR="00405FD3" w:rsidRPr="00A03BC6" w:rsidRDefault="00405FD3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11.3. Оптимальность количества необходимых к предоставлению документов</w:t>
            </w:r>
          </w:p>
        </w:tc>
        <w:tc>
          <w:tcPr>
            <w:tcW w:w="2393" w:type="dxa"/>
            <w:vAlign w:val="center"/>
          </w:tcPr>
          <w:p w:rsidR="00405FD3" w:rsidRPr="00A03BC6" w:rsidRDefault="00405FD3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5FD3" w:rsidRPr="00A03BC6" w:rsidTr="0081150D">
        <w:trPr>
          <w:trHeight w:val="227"/>
        </w:trPr>
        <w:tc>
          <w:tcPr>
            <w:tcW w:w="7792" w:type="dxa"/>
          </w:tcPr>
          <w:p w:rsidR="00405FD3" w:rsidRPr="00A03BC6" w:rsidRDefault="00405FD3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11.4. Оперативность получения результата</w:t>
            </w:r>
          </w:p>
        </w:tc>
        <w:tc>
          <w:tcPr>
            <w:tcW w:w="2393" w:type="dxa"/>
            <w:vAlign w:val="center"/>
          </w:tcPr>
          <w:p w:rsidR="00405FD3" w:rsidRPr="00A03BC6" w:rsidRDefault="00405FD3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5FD3" w:rsidRPr="00A03BC6" w:rsidTr="0081150D">
        <w:trPr>
          <w:trHeight w:val="227"/>
        </w:trPr>
        <w:tc>
          <w:tcPr>
            <w:tcW w:w="7792" w:type="dxa"/>
          </w:tcPr>
          <w:p w:rsidR="00405FD3" w:rsidRPr="00A03BC6" w:rsidRDefault="00405FD3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11.5. Возможность получения результата в электронном виде</w:t>
            </w:r>
          </w:p>
        </w:tc>
        <w:tc>
          <w:tcPr>
            <w:tcW w:w="2393" w:type="dxa"/>
            <w:vAlign w:val="center"/>
          </w:tcPr>
          <w:p w:rsidR="00405FD3" w:rsidRPr="00A03BC6" w:rsidRDefault="00405FD3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405FD3" w:rsidRPr="00A03BC6" w:rsidRDefault="00405FD3" w:rsidP="00405FD3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12. Вы скорее удовлетворены или скорее не удовлетворены взаимодействием с техподдержкой при получении государственной услуги?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405FD3" w:rsidRPr="00A03BC6" w:rsidRDefault="00405FD3" w:rsidP="00405FD3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</w:t>
      </w:r>
    </w:p>
    <w:p w:rsidR="00405FD3" w:rsidRPr="00A03BC6" w:rsidRDefault="00405FD3" w:rsidP="00405FD3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</w:t>
      </w:r>
    </w:p>
    <w:p w:rsidR="00405FD3" w:rsidRPr="00A03BC6" w:rsidRDefault="00405FD3" w:rsidP="00405FD3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405FD3" w:rsidRPr="00A03BC6" w:rsidRDefault="00405FD3" w:rsidP="00405FD3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 техподдержкой не взаимодействовал</w:t>
      </w:r>
    </w:p>
    <w:p w:rsidR="00405FD3" w:rsidRPr="00A03BC6" w:rsidRDefault="00405FD3" w:rsidP="00405FD3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13. Вы скорее удовлетворены или скорее не удовлетворены взаимодействием с представителями уполномоченного органа государственной власти (вежливость и компетентность лиц, взаимодействующих с заявителем при предоставлении услуги)?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(Один ответ)</w:t>
      </w:r>
    </w:p>
    <w:p w:rsidR="00405FD3" w:rsidRPr="00A03BC6" w:rsidRDefault="00405FD3" w:rsidP="00405FD3">
      <w:pPr>
        <w:numPr>
          <w:ilvl w:val="0"/>
          <w:numId w:val="1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</w:t>
      </w:r>
    </w:p>
    <w:p w:rsidR="00405FD3" w:rsidRPr="00A03BC6" w:rsidRDefault="00405FD3" w:rsidP="00405FD3">
      <w:pPr>
        <w:numPr>
          <w:ilvl w:val="0"/>
          <w:numId w:val="1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</w:t>
      </w:r>
    </w:p>
    <w:p w:rsidR="00405FD3" w:rsidRPr="00A03BC6" w:rsidRDefault="00405FD3" w:rsidP="00405FD3">
      <w:pPr>
        <w:numPr>
          <w:ilvl w:val="0"/>
          <w:numId w:val="1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405FD3" w:rsidRPr="00A03BC6" w:rsidRDefault="00405FD3" w:rsidP="00405FD3">
      <w:pPr>
        <w:numPr>
          <w:ilvl w:val="0"/>
          <w:numId w:val="1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представителями органа власти не взаимодействовал</w:t>
      </w:r>
    </w:p>
    <w:p w:rsidR="00405FD3" w:rsidRPr="00A03BC6" w:rsidRDefault="00405FD3" w:rsidP="00405FD3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14. Вы скорее удовлетворены или скорее не удовлетворены установленными сроками оказания услуги (в соответствии с регламентом)?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405FD3" w:rsidRPr="00A03BC6" w:rsidRDefault="00405FD3" w:rsidP="00405FD3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</w:t>
      </w:r>
    </w:p>
    <w:p w:rsidR="00405FD3" w:rsidRPr="00A03BC6" w:rsidRDefault="00405FD3" w:rsidP="00405FD3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</w:t>
      </w:r>
    </w:p>
    <w:p w:rsidR="00405FD3" w:rsidRPr="00A03BC6" w:rsidRDefault="00405FD3" w:rsidP="00405FD3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405FD3" w:rsidRPr="00A03BC6" w:rsidRDefault="00405FD3" w:rsidP="00405FD3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15. Приходилось ли Вам в процессе получения государственной услуги оплачивать государственную пошлину (иные платежи)? (Один ответ)</w:t>
      </w:r>
    </w:p>
    <w:p w:rsidR="00405FD3" w:rsidRPr="00A03BC6" w:rsidRDefault="00405FD3" w:rsidP="00405FD3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оплачивал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государственную пошлину (иные платежи)</w:t>
      </w:r>
    </w:p>
    <w:p w:rsidR="00405FD3" w:rsidRPr="00A03BC6" w:rsidRDefault="00405FD3" w:rsidP="00405FD3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оплачивал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A03BC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17</w:t>
      </w:r>
    </w:p>
    <w:p w:rsidR="00405FD3" w:rsidRPr="00A03BC6" w:rsidRDefault="00405FD3" w:rsidP="00405FD3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16. Вы скорее удовлетворены или скорее не удовлетворены размером уплачиваемой государственной пошлины (иными платежами)?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(Один ответ)</w:t>
      </w:r>
    </w:p>
    <w:p w:rsidR="00405FD3" w:rsidRPr="00A03BC6" w:rsidRDefault="00405FD3" w:rsidP="00405FD3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</w:t>
      </w:r>
    </w:p>
    <w:p w:rsidR="00405FD3" w:rsidRPr="00A03BC6" w:rsidRDefault="00405FD3" w:rsidP="00405FD3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</w:t>
      </w:r>
    </w:p>
    <w:p w:rsidR="00405FD3" w:rsidRPr="00A03BC6" w:rsidRDefault="00405FD3" w:rsidP="00405FD3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405FD3" w:rsidRPr="00A03BC6" w:rsidRDefault="00405FD3" w:rsidP="00405FD3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17. Приходилось ли Вам в процессе получения государственной услуги обращаться к процедуре досудебного обжалования решений и действий (бездействий) органа, предоставляющего меру поддержки, а также его должностных лиц? (Один ответ)</w:t>
      </w:r>
    </w:p>
    <w:p w:rsidR="00405FD3" w:rsidRPr="00A03BC6" w:rsidRDefault="00405FD3" w:rsidP="00405FD3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использовал досудебное обжалование</w:t>
      </w:r>
    </w:p>
    <w:p w:rsidR="00405FD3" w:rsidRPr="00A03BC6" w:rsidRDefault="00405FD3" w:rsidP="00405FD3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использовал досудебное обжалование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A03BC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19</w:t>
      </w:r>
    </w:p>
    <w:p w:rsidR="00405FD3" w:rsidRPr="00A03BC6" w:rsidRDefault="00405FD3" w:rsidP="00405FD3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18. Вы скорее удовлетворены или скорее не удовлетворены результатом досудебного обжалования решений и действий (бездействий) органа, предоставляющего меру поддержки, а также его должностных лиц?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(Один ответ)</w:t>
      </w:r>
    </w:p>
    <w:p w:rsidR="00405FD3" w:rsidRPr="00A03BC6" w:rsidRDefault="00405FD3" w:rsidP="00405FD3">
      <w:pPr>
        <w:numPr>
          <w:ilvl w:val="0"/>
          <w:numId w:val="1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</w:t>
      </w:r>
    </w:p>
    <w:p w:rsidR="00405FD3" w:rsidRPr="00A03BC6" w:rsidRDefault="00405FD3" w:rsidP="00405FD3">
      <w:pPr>
        <w:numPr>
          <w:ilvl w:val="0"/>
          <w:numId w:val="1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</w:t>
      </w:r>
    </w:p>
    <w:p w:rsidR="00405FD3" w:rsidRPr="00A03BC6" w:rsidRDefault="00405FD3" w:rsidP="00405FD3">
      <w:pPr>
        <w:numPr>
          <w:ilvl w:val="0"/>
          <w:numId w:val="1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405FD3" w:rsidRPr="00A03BC6" w:rsidRDefault="00405FD3" w:rsidP="00405FD3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19. Изменилось ли Ваше отношение к органу власти после получения государственной услуги?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405FD3" w:rsidRPr="00A03BC6" w:rsidRDefault="00405FD3" w:rsidP="00405FD3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в лучшую сторону</w:t>
      </w:r>
    </w:p>
    <w:p w:rsidR="00405FD3" w:rsidRPr="00A03BC6" w:rsidRDefault="00405FD3" w:rsidP="00405FD3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в худшую сторону</w:t>
      </w:r>
    </w:p>
    <w:p w:rsidR="00405FD3" w:rsidRPr="00A03BC6" w:rsidRDefault="00405FD3" w:rsidP="00405FD3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изменилось</w:t>
      </w:r>
    </w:p>
    <w:p w:rsidR="00405FD3" w:rsidRPr="00A03BC6" w:rsidRDefault="00405FD3" w:rsidP="00405FD3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405FD3" w:rsidRPr="00A03BC6" w:rsidRDefault="00405FD3" w:rsidP="00405FD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20. С какой вероятностью Вы порекомендуете своим родным, друзьям, знакомым обратиться за получением данной государственной услуги в данный орган власти? Дайте оценку по 10-балльной шкале, где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очень маловероятно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10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с большой вероятностью.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(Один ответ) 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10 баллов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9 баллов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8 баллов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7 баллов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6 баллов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6. 5 баллов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7. 4 балла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8. 3 балла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9. 2 балла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10. 1 балл</w:t>
      </w:r>
    </w:p>
    <w:p w:rsidR="00405FD3" w:rsidRPr="00A03BC6" w:rsidRDefault="00405FD3" w:rsidP="00405FD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21. Уточните, пожалуйста, Ваш статус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Представитель юридического лица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Индивидуальный предприниматель или его представитель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Самозанятый</w:t>
      </w:r>
      <w:proofErr w:type="spellEnd"/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Гражданин, не зарегистрированный в качестве индивидуального предпринимателя/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самозанятого</w:t>
      </w:r>
      <w:proofErr w:type="spellEnd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 26</w:t>
      </w:r>
    </w:p>
    <w:p w:rsidR="00405FD3" w:rsidRPr="00A03BC6" w:rsidRDefault="00405FD3" w:rsidP="00405FD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Иной статус (укажите)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26</w:t>
      </w:r>
    </w:p>
    <w:p w:rsidR="00405FD3" w:rsidRPr="00A03BC6" w:rsidRDefault="00405FD3" w:rsidP="00405FD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22. К какому виду относится Ваша организация?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Коммерческая организация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Некоммерческая организация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24</w:t>
      </w:r>
    </w:p>
    <w:p w:rsidR="00405FD3" w:rsidRPr="00A03BC6" w:rsidRDefault="00405FD3" w:rsidP="00405FD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23. К какому типу бизнеса относится Ваша организация? (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Один ответ)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Малый бизнес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Средний бизнес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Крупный бизнес</w:t>
      </w:r>
    </w:p>
    <w:p w:rsidR="00405FD3" w:rsidRPr="00A03BC6" w:rsidRDefault="00405FD3" w:rsidP="00405FD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24. Укажите, пожалуйста, срок деятельности Вашей организации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до 1 года 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от 1 года до 3 лет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от 3 до 5 лет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от 5 до 10 лет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более 10 лет</w:t>
      </w:r>
    </w:p>
    <w:p w:rsidR="00405FD3" w:rsidRPr="00A03BC6" w:rsidRDefault="00405FD3" w:rsidP="00405FD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25. Укажите, пожалуйста, основную сферу деятельности Вашей организации?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4131"/>
        <w:gridCol w:w="468"/>
        <w:gridCol w:w="4209"/>
      </w:tblGrid>
      <w:tr w:rsidR="00405FD3" w:rsidRPr="00A03BC6" w:rsidTr="0081150D">
        <w:trPr>
          <w:trHeight w:val="19"/>
        </w:trPr>
        <w:tc>
          <w:tcPr>
            <w:tcW w:w="288" w:type="pct"/>
          </w:tcPr>
          <w:p w:rsidR="00405FD3" w:rsidRPr="00A03BC6" w:rsidRDefault="00405FD3" w:rsidP="00405FD3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405FD3" w:rsidRPr="00A03BC6" w:rsidRDefault="00405FD3" w:rsidP="0081150D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хозяйство, рыбоводство, лесное хозяйство, охота, рыболовство</w:t>
            </w:r>
          </w:p>
        </w:tc>
        <w:tc>
          <w:tcPr>
            <w:tcW w:w="248" w:type="pct"/>
          </w:tcPr>
          <w:p w:rsidR="00405FD3" w:rsidRPr="00A03BC6" w:rsidRDefault="00405FD3" w:rsidP="0081150D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252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Дорожно-транспортная инфраструктура, в том числе транспорт, логистика и складское хозяйство</w:t>
            </w:r>
          </w:p>
        </w:tc>
      </w:tr>
      <w:tr w:rsidR="00405FD3" w:rsidRPr="00A03BC6" w:rsidTr="0081150D">
        <w:trPr>
          <w:trHeight w:val="19"/>
        </w:trPr>
        <w:tc>
          <w:tcPr>
            <w:tcW w:w="288" w:type="pct"/>
          </w:tcPr>
          <w:p w:rsidR="00405FD3" w:rsidRPr="00A03BC6" w:rsidRDefault="00405FD3" w:rsidP="00405FD3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405FD3" w:rsidRPr="00A03BC6" w:rsidRDefault="00405FD3" w:rsidP="0081150D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Добывающая промышленность</w:t>
            </w:r>
          </w:p>
        </w:tc>
        <w:tc>
          <w:tcPr>
            <w:tcW w:w="248" w:type="pct"/>
          </w:tcPr>
          <w:p w:rsidR="00405FD3" w:rsidRPr="00A03BC6" w:rsidRDefault="00405FD3" w:rsidP="0081150D">
            <w:pPr>
              <w:spacing w:after="0" w:line="240" w:lineRule="auto"/>
              <w:ind w:firstLine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252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Образование, наука</w:t>
            </w:r>
          </w:p>
        </w:tc>
      </w:tr>
      <w:tr w:rsidR="00405FD3" w:rsidRPr="00A03BC6" w:rsidTr="0081150D">
        <w:trPr>
          <w:trHeight w:val="19"/>
        </w:trPr>
        <w:tc>
          <w:tcPr>
            <w:tcW w:w="288" w:type="pct"/>
          </w:tcPr>
          <w:p w:rsidR="00405FD3" w:rsidRPr="00A03BC6" w:rsidRDefault="00405FD3" w:rsidP="00405FD3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Обрабатывающая промышленность</w:t>
            </w:r>
          </w:p>
        </w:tc>
        <w:tc>
          <w:tcPr>
            <w:tcW w:w="248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252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Здравоохранение, фармацевтика</w:t>
            </w:r>
          </w:p>
        </w:tc>
      </w:tr>
      <w:tr w:rsidR="00405FD3" w:rsidRPr="00A03BC6" w:rsidTr="0081150D">
        <w:trPr>
          <w:trHeight w:val="19"/>
        </w:trPr>
        <w:tc>
          <w:tcPr>
            <w:tcW w:w="288" w:type="pct"/>
          </w:tcPr>
          <w:p w:rsidR="00405FD3" w:rsidRPr="00A03BC6" w:rsidRDefault="00405FD3" w:rsidP="00405FD3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ЖКХ, водоснабжение водоотведение, отходы</w:t>
            </w:r>
          </w:p>
        </w:tc>
        <w:tc>
          <w:tcPr>
            <w:tcW w:w="248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</w:t>
            </w:r>
          </w:p>
        </w:tc>
        <w:tc>
          <w:tcPr>
            <w:tcW w:w="2252" w:type="pct"/>
          </w:tcPr>
          <w:p w:rsidR="00405FD3" w:rsidRPr="00A03BC6" w:rsidRDefault="00405FD3" w:rsidP="0081150D">
            <w:pPr>
              <w:spacing w:after="0" w:line="240" w:lineRule="auto"/>
              <w:ind w:right="4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организация досуга и развлечений</w:t>
            </w:r>
          </w:p>
        </w:tc>
      </w:tr>
      <w:tr w:rsidR="00405FD3" w:rsidRPr="00A03BC6" w:rsidTr="0081150D">
        <w:trPr>
          <w:trHeight w:val="19"/>
        </w:trPr>
        <w:tc>
          <w:tcPr>
            <w:tcW w:w="288" w:type="pct"/>
          </w:tcPr>
          <w:p w:rsidR="00405FD3" w:rsidRPr="00A03BC6" w:rsidRDefault="00405FD3" w:rsidP="00405FD3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ТЭК (топливно-энергетический комплекс)</w:t>
            </w:r>
          </w:p>
        </w:tc>
        <w:tc>
          <w:tcPr>
            <w:tcW w:w="248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252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</w:t>
            </w:r>
          </w:p>
        </w:tc>
      </w:tr>
      <w:tr w:rsidR="00405FD3" w:rsidRPr="00A03BC6" w:rsidTr="0081150D">
        <w:trPr>
          <w:trHeight w:val="19"/>
        </w:trPr>
        <w:tc>
          <w:tcPr>
            <w:tcW w:w="288" w:type="pct"/>
          </w:tcPr>
          <w:p w:rsidR="00405FD3" w:rsidRPr="00A03BC6" w:rsidRDefault="00405FD3" w:rsidP="00405FD3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405FD3" w:rsidRPr="00A03BC6" w:rsidRDefault="00405FD3" w:rsidP="0081150D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248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 </w:t>
            </w:r>
          </w:p>
        </w:tc>
        <w:tc>
          <w:tcPr>
            <w:tcW w:w="2252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Туризм</w:t>
            </w:r>
          </w:p>
        </w:tc>
      </w:tr>
      <w:tr w:rsidR="00405FD3" w:rsidRPr="00A03BC6" w:rsidTr="0081150D">
        <w:trPr>
          <w:trHeight w:val="19"/>
        </w:trPr>
        <w:tc>
          <w:tcPr>
            <w:tcW w:w="288" w:type="pct"/>
          </w:tcPr>
          <w:p w:rsidR="00405FD3" w:rsidRPr="00A03BC6" w:rsidRDefault="00405FD3" w:rsidP="00405FD3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405FD3" w:rsidRPr="00A03BC6" w:rsidRDefault="00405FD3" w:rsidP="0081150D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248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 </w:t>
            </w:r>
          </w:p>
        </w:tc>
        <w:tc>
          <w:tcPr>
            <w:tcW w:w="2252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услуги и обеспечение</w:t>
            </w:r>
          </w:p>
        </w:tc>
      </w:tr>
      <w:tr w:rsidR="00405FD3" w:rsidRPr="00A03BC6" w:rsidTr="0081150D">
        <w:trPr>
          <w:trHeight w:val="19"/>
        </w:trPr>
        <w:tc>
          <w:tcPr>
            <w:tcW w:w="288" w:type="pct"/>
          </w:tcPr>
          <w:p w:rsidR="00405FD3" w:rsidRPr="00A03BC6" w:rsidRDefault="00405FD3" w:rsidP="00405FD3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общественное питание</w:t>
            </w:r>
          </w:p>
        </w:tc>
        <w:tc>
          <w:tcPr>
            <w:tcW w:w="248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252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 (записать)</w:t>
            </w:r>
          </w:p>
        </w:tc>
      </w:tr>
      <w:tr w:rsidR="00405FD3" w:rsidRPr="00A03BC6" w:rsidTr="0081150D">
        <w:trPr>
          <w:trHeight w:val="19"/>
        </w:trPr>
        <w:tc>
          <w:tcPr>
            <w:tcW w:w="288" w:type="pct"/>
          </w:tcPr>
          <w:p w:rsidR="00405FD3" w:rsidRPr="00A03BC6" w:rsidRDefault="00405FD3" w:rsidP="00405FD3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Связь, СМИ и </w:t>
            </w: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IT</w:t>
            </w:r>
          </w:p>
        </w:tc>
        <w:tc>
          <w:tcPr>
            <w:tcW w:w="248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252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ответить/отказ от ответа</w:t>
            </w:r>
          </w:p>
        </w:tc>
      </w:tr>
      <w:tr w:rsidR="00405FD3" w:rsidRPr="00A03BC6" w:rsidTr="0081150D">
        <w:trPr>
          <w:trHeight w:val="19"/>
        </w:trPr>
        <w:tc>
          <w:tcPr>
            <w:tcW w:w="288" w:type="pct"/>
          </w:tcPr>
          <w:p w:rsidR="00405FD3" w:rsidRPr="00A03BC6" w:rsidRDefault="00405FD3" w:rsidP="00405FD3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Страхование и финансы</w:t>
            </w:r>
          </w:p>
        </w:tc>
        <w:tc>
          <w:tcPr>
            <w:tcW w:w="248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2" w:type="pct"/>
          </w:tcPr>
          <w:p w:rsidR="00405FD3" w:rsidRPr="00A03BC6" w:rsidRDefault="00405FD3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FD3" w:rsidRPr="00A03BC6" w:rsidRDefault="00405FD3" w:rsidP="00405FD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26. Ваш пол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Мужской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Женский</w:t>
      </w:r>
    </w:p>
    <w:p w:rsidR="00405FD3" w:rsidRPr="00A03BC6" w:rsidRDefault="00405FD3" w:rsidP="00405FD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27. Укажите, пожалуйста, Ваш возраст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18-29 лет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30-44 лет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45-60 лет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61 год и старше</w:t>
      </w:r>
    </w:p>
    <w:p w:rsidR="00405FD3" w:rsidRPr="00A03BC6" w:rsidRDefault="00405FD3" w:rsidP="00405FD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28. Укажите, пожалуйста, Ваш образование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Высшее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Незаконченное высшее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Среднее специальное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Среднее общее образование</w:t>
      </w:r>
    </w:p>
    <w:p w:rsidR="00405FD3" w:rsidRPr="00A03BC6" w:rsidRDefault="00405FD3" w:rsidP="00405F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Неполное среднее образование и ниже</w:t>
      </w:r>
    </w:p>
    <w:p w:rsidR="00405FD3" w:rsidRPr="00A03BC6" w:rsidRDefault="00405FD3" w:rsidP="00405FD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29. Как Вы оцениваете уровень Вашего материального положения?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405FD3" w:rsidRPr="00A03BC6" w:rsidRDefault="00405FD3" w:rsidP="00405FD3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хватает денег даже на еду</w:t>
      </w:r>
    </w:p>
    <w:p w:rsidR="00405FD3" w:rsidRPr="00A03BC6" w:rsidRDefault="00405FD3" w:rsidP="00405FD3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Денег хватает на еду, но покупать одежду и оплачивать ЖКУ затруднительно</w:t>
      </w:r>
    </w:p>
    <w:p w:rsidR="00405FD3" w:rsidRPr="00A03BC6" w:rsidRDefault="00405FD3" w:rsidP="00405FD3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Денег хватает на еду и одежду, но не можем позволить себе покупку товаров длительного пользования</w:t>
      </w:r>
    </w:p>
    <w:p w:rsidR="00405FD3" w:rsidRPr="00A03BC6" w:rsidRDefault="00405FD3" w:rsidP="00405FD3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:rsidR="00405FD3" w:rsidRPr="00A03BC6" w:rsidRDefault="00405FD3" w:rsidP="00405FD3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Материальных затруднений нет, можем купить все, что захотим</w:t>
      </w:r>
    </w:p>
    <w:p w:rsidR="00405FD3" w:rsidRPr="00A03BC6" w:rsidRDefault="00405FD3" w:rsidP="00405FD3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ответить/отказ от ответа</w:t>
      </w:r>
    </w:p>
    <w:p w:rsidR="00405FD3" w:rsidRPr="00A03BC6" w:rsidRDefault="00405FD3" w:rsidP="00405FD3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30. В каком регионе Вы проживаете?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(Список субъектов прилагается)</w:t>
      </w:r>
    </w:p>
    <w:p w:rsidR="00405FD3" w:rsidRPr="00A03BC6" w:rsidRDefault="00405FD3" w:rsidP="00405FD3">
      <w:pPr>
        <w:spacing w:after="0" w:line="259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700D4" w:rsidRPr="00405FD3" w:rsidRDefault="001700D4" w:rsidP="00405FD3">
      <w:pPr>
        <w:spacing w:after="160" w:line="259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1700D4" w:rsidRPr="0040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232E"/>
    <w:multiLevelType w:val="hybridMultilevel"/>
    <w:tmpl w:val="AC605C06"/>
    <w:lvl w:ilvl="0" w:tplc="AF328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2AF50">
      <w:start w:val="1"/>
      <w:numFmt w:val="lowerLetter"/>
      <w:lvlText w:val="%2."/>
      <w:lvlJc w:val="left"/>
      <w:pPr>
        <w:ind w:left="1440" w:hanging="360"/>
      </w:pPr>
    </w:lvl>
    <w:lvl w:ilvl="2" w:tplc="3F8AE70A">
      <w:start w:val="1"/>
      <w:numFmt w:val="lowerRoman"/>
      <w:lvlText w:val="%3."/>
      <w:lvlJc w:val="right"/>
      <w:pPr>
        <w:ind w:left="2160" w:hanging="180"/>
      </w:pPr>
    </w:lvl>
    <w:lvl w:ilvl="3" w:tplc="FD7C272C">
      <w:start w:val="1"/>
      <w:numFmt w:val="decimal"/>
      <w:lvlText w:val="%4."/>
      <w:lvlJc w:val="left"/>
      <w:pPr>
        <w:ind w:left="2880" w:hanging="360"/>
      </w:pPr>
    </w:lvl>
    <w:lvl w:ilvl="4" w:tplc="501E0464">
      <w:start w:val="1"/>
      <w:numFmt w:val="lowerLetter"/>
      <w:lvlText w:val="%5."/>
      <w:lvlJc w:val="left"/>
      <w:pPr>
        <w:ind w:left="3600" w:hanging="360"/>
      </w:pPr>
    </w:lvl>
    <w:lvl w:ilvl="5" w:tplc="AE0692CC">
      <w:start w:val="1"/>
      <w:numFmt w:val="lowerRoman"/>
      <w:lvlText w:val="%6."/>
      <w:lvlJc w:val="right"/>
      <w:pPr>
        <w:ind w:left="4320" w:hanging="180"/>
      </w:pPr>
    </w:lvl>
    <w:lvl w:ilvl="6" w:tplc="0B4A9A90">
      <w:start w:val="1"/>
      <w:numFmt w:val="decimal"/>
      <w:lvlText w:val="%7."/>
      <w:lvlJc w:val="left"/>
      <w:pPr>
        <w:ind w:left="5040" w:hanging="360"/>
      </w:pPr>
    </w:lvl>
    <w:lvl w:ilvl="7" w:tplc="23DAE318">
      <w:start w:val="1"/>
      <w:numFmt w:val="lowerLetter"/>
      <w:lvlText w:val="%8."/>
      <w:lvlJc w:val="left"/>
      <w:pPr>
        <w:ind w:left="5760" w:hanging="360"/>
      </w:pPr>
    </w:lvl>
    <w:lvl w:ilvl="8" w:tplc="9C4A6B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1643C"/>
    <w:multiLevelType w:val="hybridMultilevel"/>
    <w:tmpl w:val="1F0C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714F"/>
    <w:multiLevelType w:val="hybridMultilevel"/>
    <w:tmpl w:val="627CB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A4226"/>
    <w:multiLevelType w:val="hybridMultilevel"/>
    <w:tmpl w:val="DA242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E24CC"/>
    <w:multiLevelType w:val="hybridMultilevel"/>
    <w:tmpl w:val="A322F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C6384"/>
    <w:multiLevelType w:val="hybridMultilevel"/>
    <w:tmpl w:val="F3827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C28F7"/>
    <w:multiLevelType w:val="hybridMultilevel"/>
    <w:tmpl w:val="72E8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D3CD0"/>
    <w:multiLevelType w:val="hybridMultilevel"/>
    <w:tmpl w:val="848EA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F093B"/>
    <w:multiLevelType w:val="hybridMultilevel"/>
    <w:tmpl w:val="B3741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B0406"/>
    <w:multiLevelType w:val="hybridMultilevel"/>
    <w:tmpl w:val="1068E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B346F"/>
    <w:multiLevelType w:val="hybridMultilevel"/>
    <w:tmpl w:val="7CA662DC"/>
    <w:lvl w:ilvl="0" w:tplc="F4CCF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42793"/>
    <w:multiLevelType w:val="hybridMultilevel"/>
    <w:tmpl w:val="D8D2A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1152D"/>
    <w:multiLevelType w:val="hybridMultilevel"/>
    <w:tmpl w:val="AC00F37C"/>
    <w:lvl w:ilvl="0" w:tplc="6A1C56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34194"/>
    <w:multiLevelType w:val="hybridMultilevel"/>
    <w:tmpl w:val="0172D12A"/>
    <w:lvl w:ilvl="0" w:tplc="F4CCF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61BE6"/>
    <w:multiLevelType w:val="hybridMultilevel"/>
    <w:tmpl w:val="1A129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13"/>
  </w:num>
  <w:num w:numId="6">
    <w:abstractNumId w:val="10"/>
  </w:num>
  <w:num w:numId="7">
    <w:abstractNumId w:val="0"/>
  </w:num>
  <w:num w:numId="8">
    <w:abstractNumId w:val="5"/>
  </w:num>
  <w:num w:numId="9">
    <w:abstractNumId w:val="12"/>
  </w:num>
  <w:num w:numId="10">
    <w:abstractNumId w:val="4"/>
  </w:num>
  <w:num w:numId="11">
    <w:abstractNumId w:val="1"/>
  </w:num>
  <w:num w:numId="12">
    <w:abstractNumId w:val="14"/>
  </w:num>
  <w:num w:numId="13">
    <w:abstractNumId w:val="7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D3"/>
    <w:rsid w:val="001700D4"/>
    <w:rsid w:val="00405FD3"/>
    <w:rsid w:val="00FC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96CB"/>
  <w15:chartTrackingRefBased/>
  <w15:docId w15:val="{13ADD722-EE5E-492F-B485-10BAAA25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F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</cp:revision>
  <dcterms:created xsi:type="dcterms:W3CDTF">2024-05-29T11:42:00Z</dcterms:created>
  <dcterms:modified xsi:type="dcterms:W3CDTF">2024-05-29T12:14:00Z</dcterms:modified>
</cp:coreProperties>
</file>