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D36B89C" w14:textId="64F9CB4D" w:rsidR="00512E5B" w:rsidRPr="00F509AA" w:rsidRDefault="00512E5B" w:rsidP="00212691">
      <w:pPr>
        <w:spacing w:after="0" w:line="360" w:lineRule="auto"/>
        <w:ind w:right="141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509AA"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r w:rsidR="00F509AA" w:rsidRPr="00F509AA">
        <w:rPr>
          <w:rFonts w:ascii="Times New Roman" w:eastAsia="Times New Roman" w:hAnsi="Times New Roman" w:cs="Times New Roman"/>
          <w:sz w:val="28"/>
          <w:szCs w:val="28"/>
          <w:lang w:eastAsia="ru-RU"/>
        </w:rPr>
        <w:t>роект</w:t>
      </w:r>
    </w:p>
    <w:p w14:paraId="15DC3B74" w14:textId="3D6258A3" w:rsidR="00512E5B" w:rsidRPr="00423B13" w:rsidRDefault="000E0F99" w:rsidP="00207765">
      <w:pPr>
        <w:spacing w:after="0" w:line="240" w:lineRule="auto"/>
        <w:ind w:right="141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</w:t>
      </w:r>
      <w:r w:rsidR="00512E5B" w:rsidRPr="00423B13">
        <w:rPr>
          <w:rFonts w:ascii="Times New Roman" w:eastAsia="Times New Roman" w:hAnsi="Times New Roman" w:cs="Times New Roman"/>
          <w:sz w:val="28"/>
          <w:szCs w:val="28"/>
          <w:lang w:eastAsia="ru-RU"/>
        </w:rPr>
        <w:t>ОССИЙСКАЯ ФЕДЕРАЦИЯ</w:t>
      </w:r>
    </w:p>
    <w:p w14:paraId="3CE19733" w14:textId="77777777" w:rsidR="00512E5B" w:rsidRPr="00423B13" w:rsidRDefault="00512E5B" w:rsidP="00207765">
      <w:pPr>
        <w:spacing w:after="0" w:line="240" w:lineRule="auto"/>
        <w:ind w:right="141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23B13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ПРАВИТЕЛЬСТВО КАРАЧАЕВО-ЧЕРКЕССКОЙ РЕСПУБЛИКИ</w:t>
      </w:r>
    </w:p>
    <w:p w14:paraId="515C2EE1" w14:textId="77777777" w:rsidR="002B578E" w:rsidRPr="00423B13" w:rsidRDefault="002B578E" w:rsidP="00207765">
      <w:pPr>
        <w:spacing w:after="0" w:line="240" w:lineRule="auto"/>
        <w:ind w:right="141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DE6E7CF" w14:textId="77777777" w:rsidR="00512E5B" w:rsidRPr="00423B13" w:rsidRDefault="00512E5B" w:rsidP="00207765">
      <w:pPr>
        <w:spacing w:after="0" w:line="240" w:lineRule="auto"/>
        <w:ind w:right="141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23B1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ПОСТАНОВЛЕНИЕ</w:t>
      </w:r>
    </w:p>
    <w:p w14:paraId="1E57F4F9" w14:textId="77777777" w:rsidR="00512E5B" w:rsidRPr="00423B13" w:rsidRDefault="00512E5B" w:rsidP="00207765">
      <w:pPr>
        <w:spacing w:after="0" w:line="240" w:lineRule="auto"/>
        <w:ind w:right="141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2F5DC934" w14:textId="08D9EEBB" w:rsidR="00512E5B" w:rsidRPr="00423B13" w:rsidRDefault="00371A02" w:rsidP="00207765">
      <w:pPr>
        <w:spacing w:after="0" w:line="240" w:lineRule="auto"/>
        <w:ind w:right="14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______</w:t>
      </w:r>
      <w:r w:rsidR="004A4CF6">
        <w:rPr>
          <w:rFonts w:ascii="Times New Roman" w:eastAsia="Times New Roman" w:hAnsi="Times New Roman" w:cs="Times New Roman"/>
          <w:sz w:val="28"/>
          <w:szCs w:val="28"/>
          <w:lang w:eastAsia="ru-RU"/>
        </w:rPr>
        <w:t>_ 2024</w:t>
      </w:r>
      <w:r w:rsidR="00512E5B" w:rsidRPr="00423B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г. Черкесск                     </w:t>
      </w:r>
      <w:r w:rsidR="00E9216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="00512E5B" w:rsidRPr="00423B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</w:t>
      </w:r>
      <w:r w:rsidR="00E9216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</w:t>
      </w:r>
      <w:r w:rsidR="00512E5B" w:rsidRPr="00423B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</w:t>
      </w:r>
      <w:r w:rsidR="004A4CF6" w:rsidRPr="00423B13">
        <w:rPr>
          <w:rFonts w:ascii="Times New Roman" w:eastAsia="Times New Roman" w:hAnsi="Times New Roman" w:cs="Times New Roman"/>
          <w:sz w:val="28"/>
          <w:szCs w:val="28"/>
          <w:lang w:eastAsia="ru-RU"/>
        </w:rPr>
        <w:t>№ _</w:t>
      </w:r>
      <w:r w:rsidR="00512E5B" w:rsidRPr="00423B13">
        <w:rPr>
          <w:rFonts w:ascii="Times New Roman" w:eastAsia="Times New Roman" w:hAnsi="Times New Roman" w:cs="Times New Roman"/>
          <w:sz w:val="28"/>
          <w:szCs w:val="28"/>
          <w:lang w:eastAsia="ru-RU"/>
        </w:rPr>
        <w:t>__</w:t>
      </w:r>
    </w:p>
    <w:p w14:paraId="3BFC9413" w14:textId="77777777" w:rsidR="00512E5B" w:rsidRDefault="00512E5B" w:rsidP="00207765">
      <w:pPr>
        <w:spacing w:after="0" w:line="240" w:lineRule="auto"/>
        <w:ind w:right="14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4B6E7D9" w14:textId="77777777" w:rsidR="00B703D5" w:rsidRPr="00B703D5" w:rsidRDefault="00B703D5" w:rsidP="00B703D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703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 признании </w:t>
      </w:r>
      <w:proofErr w:type="gramStart"/>
      <w:r w:rsidRPr="00B703D5">
        <w:rPr>
          <w:rFonts w:ascii="Times New Roman" w:eastAsia="Times New Roman" w:hAnsi="Times New Roman" w:cs="Times New Roman"/>
          <w:sz w:val="28"/>
          <w:szCs w:val="28"/>
          <w:lang w:eastAsia="ru-RU"/>
        </w:rPr>
        <w:t>утратившими</w:t>
      </w:r>
      <w:proofErr w:type="gramEnd"/>
      <w:r w:rsidRPr="00B703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силу некоторых нормативных правовых актов Правительства Карачаево-Черкесской Республики </w:t>
      </w:r>
    </w:p>
    <w:p w14:paraId="27E954FD" w14:textId="77777777" w:rsidR="00B703D5" w:rsidRPr="00B703D5" w:rsidRDefault="00B703D5" w:rsidP="00B703D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D6E29C7" w14:textId="77777777" w:rsidR="00B703D5" w:rsidRPr="00B703D5" w:rsidRDefault="00B703D5" w:rsidP="00B703D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703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целях приведения нормативных правовых актов Правительства Карачаево-Черкесской Республики в соответствие с действующим законодательством, в связи с принятием </w:t>
      </w:r>
      <w:r w:rsidRPr="00B703D5">
        <w:rPr>
          <w:rFonts w:ascii="Times New Roman" w:eastAsia="Times New Roman" w:hAnsi="Times New Roman" w:cs="Arial"/>
          <w:sz w:val="28"/>
          <w:szCs w:val="28"/>
          <w:lang w:eastAsia="ru-RU"/>
        </w:rPr>
        <w:t xml:space="preserve">постановления Правительства Карачаево-Черкесской Республики </w:t>
      </w:r>
      <w:r w:rsidRPr="00B703D5">
        <w:rPr>
          <w:rFonts w:ascii="Times New Roman" w:eastAsia="SimSun" w:hAnsi="Times New Roman" w:cs="Arial"/>
          <w:sz w:val="28"/>
          <w:szCs w:val="28"/>
          <w:lang w:eastAsia="zh-CN"/>
        </w:rPr>
        <w:t xml:space="preserve">от 24.10.2023 № 312 </w:t>
      </w:r>
      <w:r w:rsidRPr="00B703D5">
        <w:rPr>
          <w:rFonts w:ascii="Times New Roman" w:eastAsia="Times New Roman" w:hAnsi="Times New Roman" w:cs="Arial"/>
          <w:sz w:val="28"/>
          <w:szCs w:val="28"/>
          <w:lang w:eastAsia="ru-RU"/>
        </w:rPr>
        <w:t>«Об утверждении Положения о системе управления государственными программами Карачаево-Черкесской Республики</w:t>
      </w:r>
      <w:r w:rsidRPr="00B703D5">
        <w:rPr>
          <w:rFonts w:ascii="Times New Roman" w:eastAsia="SimSun" w:hAnsi="Times New Roman" w:cs="Arial"/>
          <w:sz w:val="28"/>
          <w:szCs w:val="28"/>
          <w:lang w:eastAsia="zh-CN"/>
        </w:rPr>
        <w:t>»</w:t>
      </w:r>
      <w:r w:rsidRPr="00B703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Правительство Карачаево-Черкесской Республики </w:t>
      </w:r>
    </w:p>
    <w:p w14:paraId="43303315" w14:textId="77777777" w:rsidR="000D0DB0" w:rsidRPr="0031543A" w:rsidRDefault="000D0DB0" w:rsidP="00BE6C7C">
      <w:pPr>
        <w:autoSpaceDE w:val="0"/>
        <w:autoSpaceDN w:val="0"/>
        <w:adjustRightInd w:val="0"/>
        <w:spacing w:after="0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0" w:name="_GoBack"/>
      <w:bookmarkEnd w:id="0"/>
    </w:p>
    <w:p w14:paraId="448F9AE8" w14:textId="280E5AD8" w:rsidR="0031543A" w:rsidRDefault="0031543A" w:rsidP="00BE6C7C">
      <w:pPr>
        <w:autoSpaceDE w:val="0"/>
        <w:autoSpaceDN w:val="0"/>
        <w:adjustRightInd w:val="0"/>
        <w:spacing w:after="0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154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ПОСТАНОВЛЯЕТ:</w:t>
      </w:r>
    </w:p>
    <w:p w14:paraId="1F7844F2" w14:textId="77777777" w:rsidR="000D0DB0" w:rsidRPr="0031543A" w:rsidRDefault="000D0DB0" w:rsidP="00BE6C7C">
      <w:pPr>
        <w:autoSpaceDE w:val="0"/>
        <w:autoSpaceDN w:val="0"/>
        <w:adjustRightInd w:val="0"/>
        <w:spacing w:after="0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543693A4" w14:textId="77777777" w:rsidR="0031543A" w:rsidRPr="0031543A" w:rsidRDefault="0031543A" w:rsidP="000D0DB0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154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Признать утратившими силу постановления Правительства Карачаево-Черкесской Республики:</w:t>
      </w:r>
    </w:p>
    <w:p w14:paraId="4CCAE0DB" w14:textId="6A220955" w:rsidR="0031543A" w:rsidRPr="0031543A" w:rsidRDefault="0031543A" w:rsidP="000D0DB0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154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от </w:t>
      </w:r>
      <w:r w:rsidR="00BE6C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30</w:t>
      </w:r>
      <w:r w:rsidRPr="003154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.0</w:t>
      </w:r>
      <w:r w:rsidR="00BE6C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</w:t>
      </w:r>
      <w:r w:rsidRPr="003154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.2023 № </w:t>
      </w:r>
      <w:r w:rsidR="00BE6C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163</w:t>
      </w:r>
      <w:r w:rsidRPr="003154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«Об утверждении государственной программы «Развитие </w:t>
      </w:r>
      <w:r w:rsidR="00BE6C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туризма и курортов</w:t>
      </w:r>
      <w:r w:rsidRPr="003154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Карачаево-Черкесской Республик</w:t>
      </w:r>
      <w:r w:rsidR="000D0D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3154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»;</w:t>
      </w:r>
    </w:p>
    <w:p w14:paraId="1E210914" w14:textId="2CAE9E78" w:rsidR="0031543A" w:rsidRDefault="0031543A" w:rsidP="000D0DB0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154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от </w:t>
      </w:r>
      <w:r w:rsidR="00BE6C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14.12</w:t>
      </w:r>
      <w:r w:rsidRPr="003154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.202</w:t>
      </w:r>
      <w:r w:rsidR="00BE6C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</w:t>
      </w:r>
      <w:r w:rsidRPr="003154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№ </w:t>
      </w:r>
      <w:r w:rsidR="00BE6C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364</w:t>
      </w:r>
      <w:r w:rsidRPr="003154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«О внесении изменений в постановление Правительства Карачаево-Черкесской Республики от </w:t>
      </w:r>
      <w:r w:rsidR="00BE6C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30</w:t>
      </w:r>
      <w:r w:rsidRPr="003154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.0</w:t>
      </w:r>
      <w:r w:rsidR="00BE6C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</w:t>
      </w:r>
      <w:r w:rsidRPr="003154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.2023 № </w:t>
      </w:r>
      <w:r w:rsidR="00BE6C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163</w:t>
      </w:r>
      <w:r w:rsidRPr="003154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«Об утверждении государственной программы «Развитие </w:t>
      </w:r>
      <w:r w:rsidR="00BE6C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туризма и курортов</w:t>
      </w:r>
      <w:r w:rsidRPr="003154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Карачаево-Черкесской Республик</w:t>
      </w:r>
      <w:r w:rsidR="000D0D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3154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</w:t>
      </w:r>
      <w:r w:rsidR="00BE6C7C" w:rsidRPr="003154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14:paraId="148A507A" w14:textId="0001C95C" w:rsidR="004D6DAC" w:rsidRPr="00BE6C7C" w:rsidRDefault="00BE6C7C" w:rsidP="000D0DB0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154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от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24.04</w:t>
      </w:r>
      <w:r w:rsidRPr="003154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.202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</w:t>
      </w:r>
      <w:r w:rsidRPr="003154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№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77</w:t>
      </w:r>
      <w:r w:rsidRPr="003154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«О внесении изменений в постановление Правительства Карачаево-Черкесской Республики от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30</w:t>
      </w:r>
      <w:r w:rsidRPr="003154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.0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</w:t>
      </w:r>
      <w:r w:rsidRPr="003154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.2023 №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163</w:t>
      </w:r>
      <w:r w:rsidRPr="003154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«Об утверждении государственной программы «Развитие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туризма и курортов</w:t>
      </w:r>
      <w:r w:rsidRPr="003154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Карачаево-Черкесской Республик</w:t>
      </w:r>
      <w:r w:rsidR="000D0D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3154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14:paraId="513A6B67" w14:textId="77777777" w:rsidR="002B578E" w:rsidRPr="001C6503" w:rsidRDefault="002B578E" w:rsidP="00C97898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43CC7BD0" w14:textId="77777777" w:rsidR="00C02C1F" w:rsidRPr="001C6503" w:rsidRDefault="00C02C1F" w:rsidP="00AC24C1">
      <w:pPr>
        <w:tabs>
          <w:tab w:val="left" w:pos="-184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6503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Председатель Правительства</w:t>
      </w:r>
    </w:p>
    <w:p w14:paraId="493A755E" w14:textId="0C2925F0" w:rsidR="00103D78" w:rsidRPr="001C6503" w:rsidRDefault="00C02C1F" w:rsidP="00F7745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6503">
        <w:rPr>
          <w:rFonts w:ascii="Times New Roman" w:eastAsia="Times New Roman" w:hAnsi="Times New Roman" w:cs="Times New Roman"/>
          <w:sz w:val="28"/>
          <w:szCs w:val="28"/>
          <w:lang w:eastAsia="ru-RU"/>
        </w:rPr>
        <w:t>Карачаево-Черкесской Республики</w:t>
      </w:r>
      <w:r w:rsidRPr="001C6503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1C6503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1C6503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                  </w:t>
      </w:r>
      <w:r w:rsidR="00EA0BA5" w:rsidRPr="001C65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="00103D78" w:rsidRPr="001C65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</w:t>
      </w:r>
      <w:r w:rsidRPr="001C6503">
        <w:rPr>
          <w:rFonts w:ascii="Times New Roman" w:eastAsia="Times New Roman" w:hAnsi="Times New Roman" w:cs="Times New Roman"/>
          <w:sz w:val="28"/>
          <w:szCs w:val="28"/>
          <w:lang w:eastAsia="ru-RU"/>
        </w:rPr>
        <w:t>М.О. Аргунов</w:t>
      </w:r>
    </w:p>
    <w:p w14:paraId="2D4F2F17" w14:textId="77777777" w:rsidR="00497C35" w:rsidRPr="001C6503" w:rsidRDefault="00497C35" w:rsidP="00AC24C1">
      <w:pPr>
        <w:spacing w:after="16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35B06FF" w14:textId="488D7438" w:rsidR="00103D78" w:rsidRPr="001C6503" w:rsidRDefault="00C02C1F" w:rsidP="00F7745A">
      <w:pPr>
        <w:spacing w:after="16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6503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Проект согласован:</w:t>
      </w:r>
    </w:p>
    <w:p w14:paraId="118C5F8D" w14:textId="77777777" w:rsidR="002B578E" w:rsidRPr="001C6503" w:rsidRDefault="002B578E" w:rsidP="00AC24C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62542AB" w14:textId="77777777" w:rsidR="00C02C1F" w:rsidRPr="001C6503" w:rsidRDefault="00C02C1F" w:rsidP="00AC24C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65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Руководитель Администрации </w:t>
      </w:r>
    </w:p>
    <w:p w14:paraId="2E7B559E" w14:textId="77777777" w:rsidR="00C02C1F" w:rsidRPr="001C6503" w:rsidRDefault="00C02C1F" w:rsidP="00AC24C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65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Главы и Правительства </w:t>
      </w:r>
    </w:p>
    <w:p w14:paraId="6B07AFB4" w14:textId="0FD8FE06" w:rsidR="008E14FB" w:rsidRPr="001C6503" w:rsidRDefault="00C02C1F" w:rsidP="00AC24C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6503">
        <w:rPr>
          <w:rFonts w:ascii="Times New Roman" w:eastAsia="Times New Roman" w:hAnsi="Times New Roman" w:cs="Times New Roman"/>
          <w:sz w:val="28"/>
          <w:szCs w:val="28"/>
          <w:lang w:eastAsia="ru-RU"/>
        </w:rPr>
        <w:t>Карачаево-Черкесской Республики</w:t>
      </w:r>
      <w:r w:rsidRPr="001C6503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1C6503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1C6503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1C6503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AC24C1" w:rsidRPr="001C65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C65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</w:t>
      </w:r>
      <w:r w:rsidR="00B32534" w:rsidRPr="001C65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</w:t>
      </w:r>
      <w:r w:rsidRPr="001C65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103D78" w:rsidRPr="001C65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</w:t>
      </w:r>
      <w:r w:rsidRPr="001C65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М.Н. </w:t>
      </w:r>
      <w:proofErr w:type="spellStart"/>
      <w:r w:rsidRPr="001C6503">
        <w:rPr>
          <w:rFonts w:ascii="Times New Roman" w:eastAsia="Times New Roman" w:hAnsi="Times New Roman" w:cs="Times New Roman"/>
          <w:sz w:val="28"/>
          <w:szCs w:val="28"/>
          <w:lang w:eastAsia="ru-RU"/>
        </w:rPr>
        <w:t>Озов</w:t>
      </w:r>
      <w:proofErr w:type="spellEnd"/>
    </w:p>
    <w:p w14:paraId="7FB8F625" w14:textId="77777777" w:rsidR="001071CB" w:rsidRDefault="001071CB" w:rsidP="00AC24C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1FF49AA" w14:textId="77777777" w:rsidR="00FD2AE5" w:rsidRPr="001C6503" w:rsidRDefault="00FD2AE5" w:rsidP="00AC24C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8A7CA67" w14:textId="21A11C91" w:rsidR="00F63AD8" w:rsidRPr="001C6503" w:rsidRDefault="00F63AD8" w:rsidP="00AC24C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65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Заместитель </w:t>
      </w:r>
    </w:p>
    <w:p w14:paraId="180CA1D2" w14:textId="77777777" w:rsidR="00F63AD8" w:rsidRPr="001C6503" w:rsidRDefault="00F63AD8" w:rsidP="00AC24C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65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Председателя Правительства </w:t>
      </w:r>
    </w:p>
    <w:p w14:paraId="22057704" w14:textId="6900CA5D" w:rsidR="00C97898" w:rsidRPr="001C6503" w:rsidRDefault="00F63AD8" w:rsidP="00AC24C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6503">
        <w:rPr>
          <w:rFonts w:ascii="Times New Roman" w:eastAsia="Times New Roman" w:hAnsi="Times New Roman" w:cs="Times New Roman"/>
          <w:sz w:val="28"/>
          <w:szCs w:val="28"/>
          <w:lang w:eastAsia="ru-RU"/>
        </w:rPr>
        <w:t>Карачаево-Черкесской Республики</w:t>
      </w:r>
      <w:r w:rsidRPr="001C6503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                                          Е.А. Гордиенко</w:t>
      </w:r>
    </w:p>
    <w:p w14:paraId="6DEFA98F" w14:textId="2E7AC65C" w:rsidR="00497C35" w:rsidRPr="001C6503" w:rsidRDefault="00497C35" w:rsidP="00AC24C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71881AD" w14:textId="081A736B" w:rsidR="00877F49" w:rsidRDefault="00877F49" w:rsidP="00AC24C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A1F13E3" w14:textId="77777777" w:rsidR="00FD2AE5" w:rsidRPr="001C6503" w:rsidRDefault="00FD2AE5" w:rsidP="00AC24C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535CD4A" w14:textId="77777777" w:rsidR="00C02C1F" w:rsidRPr="001C6503" w:rsidRDefault="00C02C1F" w:rsidP="00AC24C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65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Заместитель </w:t>
      </w:r>
    </w:p>
    <w:p w14:paraId="4C113C17" w14:textId="77777777" w:rsidR="00C02C1F" w:rsidRPr="001C6503" w:rsidRDefault="00C02C1F" w:rsidP="00AC24C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6503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Председателя Правительства</w:t>
      </w:r>
    </w:p>
    <w:p w14:paraId="4C3B1EA3" w14:textId="4184E7C8" w:rsidR="00C02C1F" w:rsidRPr="001C6503" w:rsidRDefault="00C02C1F" w:rsidP="00AC24C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6503">
        <w:rPr>
          <w:rFonts w:ascii="Times New Roman" w:eastAsia="Times New Roman" w:hAnsi="Times New Roman" w:cs="Times New Roman"/>
          <w:sz w:val="28"/>
          <w:szCs w:val="28"/>
          <w:lang w:eastAsia="ru-RU"/>
        </w:rPr>
        <w:t>Карачаево-Черкесской Республики</w:t>
      </w:r>
      <w:r w:rsidRPr="001C6503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1C6503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AC24C1" w:rsidRPr="001C6503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AC24C1" w:rsidRPr="001C6503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    </w:t>
      </w:r>
      <w:r w:rsidRPr="001C65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</w:t>
      </w:r>
      <w:r w:rsidR="00B32534" w:rsidRPr="001C65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  <w:r w:rsidRPr="001C65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Е.С. Поляков</w:t>
      </w:r>
    </w:p>
    <w:p w14:paraId="13133CB8" w14:textId="6D46CB4E" w:rsidR="00C02C1F" w:rsidRPr="001C6503" w:rsidRDefault="00C02C1F" w:rsidP="00AC24C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FF26E30" w14:textId="227A1536" w:rsidR="001544A8" w:rsidRDefault="001544A8" w:rsidP="00AC24C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54ACC92" w14:textId="77777777" w:rsidR="00FD2AE5" w:rsidRPr="001C6503" w:rsidRDefault="00FD2AE5" w:rsidP="00AC24C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73CFC2D" w14:textId="77777777" w:rsidR="004B6357" w:rsidRPr="001C6503" w:rsidRDefault="00C02C1F" w:rsidP="00AC24C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65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Заместитель </w:t>
      </w:r>
    </w:p>
    <w:p w14:paraId="640D08BA" w14:textId="19A2FDD3" w:rsidR="00C02C1F" w:rsidRPr="001C6503" w:rsidRDefault="00C02C1F" w:rsidP="00AC24C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65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Председателя Правительства </w:t>
      </w:r>
    </w:p>
    <w:p w14:paraId="00F03B1A" w14:textId="2043B1D0" w:rsidR="00B32534" w:rsidRPr="001C6503" w:rsidRDefault="00C02C1F" w:rsidP="00AC24C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65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Карачаево-Черкесской Республики                                        </w:t>
      </w:r>
      <w:r w:rsidR="00B32534" w:rsidRPr="001C65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="00EA0BA5" w:rsidRPr="001C65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06A03" w:rsidRPr="001C65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C65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М.Х. </w:t>
      </w:r>
      <w:proofErr w:type="spellStart"/>
      <w:r w:rsidRPr="001C6503">
        <w:rPr>
          <w:rFonts w:ascii="Times New Roman" w:eastAsia="Times New Roman" w:hAnsi="Times New Roman" w:cs="Times New Roman"/>
          <w:sz w:val="28"/>
          <w:szCs w:val="28"/>
          <w:lang w:eastAsia="ru-RU"/>
        </w:rPr>
        <w:t>Суюнчев</w:t>
      </w:r>
      <w:proofErr w:type="spellEnd"/>
    </w:p>
    <w:p w14:paraId="174505F6" w14:textId="77777777" w:rsidR="00F63AD8" w:rsidRPr="001C6503" w:rsidRDefault="00F63AD8" w:rsidP="00AC24C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7382324" w14:textId="69659BC5" w:rsidR="00497C35" w:rsidRPr="001C6503" w:rsidRDefault="00497C35" w:rsidP="00AC24C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A15BA17" w14:textId="77777777" w:rsidR="001544A8" w:rsidRDefault="001544A8" w:rsidP="00AC24C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196E676" w14:textId="77777777" w:rsidR="00FD2AE5" w:rsidRPr="001C6503" w:rsidRDefault="00FD2AE5" w:rsidP="00AC24C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7B71EB1" w14:textId="77777777" w:rsidR="00B32534" w:rsidRPr="001C6503" w:rsidRDefault="00B32534" w:rsidP="00AC24C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6503">
        <w:rPr>
          <w:rFonts w:ascii="Times New Roman" w:eastAsia="Times New Roman" w:hAnsi="Times New Roman" w:cs="Times New Roman"/>
          <w:sz w:val="28"/>
          <w:szCs w:val="28"/>
          <w:lang w:eastAsia="ru-RU"/>
        </w:rPr>
        <w:t>Заместитель Руководителя Администрации</w:t>
      </w:r>
    </w:p>
    <w:p w14:paraId="07214086" w14:textId="77777777" w:rsidR="00B32534" w:rsidRPr="001C6503" w:rsidRDefault="00B32534" w:rsidP="00AC24C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6503">
        <w:rPr>
          <w:rFonts w:ascii="Times New Roman" w:eastAsia="Times New Roman" w:hAnsi="Times New Roman" w:cs="Times New Roman"/>
          <w:sz w:val="28"/>
          <w:szCs w:val="28"/>
          <w:lang w:eastAsia="ru-RU"/>
        </w:rPr>
        <w:t>Главы и Правительства КЧР, начальник</w:t>
      </w:r>
    </w:p>
    <w:p w14:paraId="21B50E74" w14:textId="77777777" w:rsidR="00B32534" w:rsidRPr="001C6503" w:rsidRDefault="00B32534" w:rsidP="00AC24C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6503">
        <w:rPr>
          <w:rFonts w:ascii="Times New Roman" w:eastAsia="Times New Roman" w:hAnsi="Times New Roman" w:cs="Times New Roman"/>
          <w:sz w:val="28"/>
          <w:szCs w:val="28"/>
          <w:lang w:eastAsia="ru-RU"/>
        </w:rPr>
        <w:t>Управления документационного обеспечения</w:t>
      </w:r>
    </w:p>
    <w:p w14:paraId="012EBA5B" w14:textId="4BEC2F83" w:rsidR="00B32534" w:rsidRPr="001C6503" w:rsidRDefault="00B32534" w:rsidP="00AC24C1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65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Главы и Правительства КЧР                                                       Ф.Я. </w:t>
      </w:r>
      <w:proofErr w:type="spellStart"/>
      <w:r w:rsidRPr="001C6503">
        <w:rPr>
          <w:rFonts w:ascii="Times New Roman" w:eastAsia="Times New Roman" w:hAnsi="Times New Roman" w:cs="Times New Roman"/>
          <w:sz w:val="28"/>
          <w:szCs w:val="28"/>
          <w:lang w:eastAsia="ru-RU"/>
        </w:rPr>
        <w:t>Астежева</w:t>
      </w:r>
      <w:proofErr w:type="spellEnd"/>
    </w:p>
    <w:p w14:paraId="22755368" w14:textId="2E910948" w:rsidR="00497C35" w:rsidRPr="001C6503" w:rsidRDefault="00497C35" w:rsidP="00AC24C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D1DCBA0" w14:textId="77777777" w:rsidR="001544A8" w:rsidRPr="001C6503" w:rsidRDefault="001544A8" w:rsidP="00AC24C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25F0FED" w14:textId="77777777" w:rsidR="001544A8" w:rsidRPr="001C6503" w:rsidRDefault="001544A8" w:rsidP="00AC24C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3376068" w14:textId="5D4B4AB3" w:rsidR="00C02C1F" w:rsidRPr="001C6503" w:rsidRDefault="00C02C1F" w:rsidP="00AC24C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65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Начальник </w:t>
      </w:r>
    </w:p>
    <w:p w14:paraId="4E7A2D01" w14:textId="77777777" w:rsidR="00C02C1F" w:rsidRPr="001C6503" w:rsidRDefault="00C02C1F" w:rsidP="00AC24C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65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Государственно-правового управления </w:t>
      </w:r>
    </w:p>
    <w:p w14:paraId="401D6B2F" w14:textId="77777777" w:rsidR="00C02C1F" w:rsidRPr="001C6503" w:rsidRDefault="00C02C1F" w:rsidP="00AC24C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65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Главы и Правительства </w:t>
      </w:r>
    </w:p>
    <w:p w14:paraId="43A5D286" w14:textId="24249445" w:rsidR="00C02C1F" w:rsidRPr="001C6503" w:rsidRDefault="00C02C1F" w:rsidP="00AC24C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6503">
        <w:rPr>
          <w:rFonts w:ascii="Times New Roman" w:eastAsia="Times New Roman" w:hAnsi="Times New Roman" w:cs="Times New Roman"/>
          <w:sz w:val="28"/>
          <w:szCs w:val="28"/>
          <w:lang w:eastAsia="ru-RU"/>
        </w:rPr>
        <w:t>Карачаево-Черкесской Республики</w:t>
      </w:r>
      <w:r w:rsidRPr="001C6503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1C6503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1C6503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                   </w:t>
      </w:r>
      <w:r w:rsidR="00EA0BA5" w:rsidRPr="001C65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="00F06A03" w:rsidRPr="001C65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</w:t>
      </w:r>
      <w:r w:rsidRPr="001C65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А.А. </w:t>
      </w:r>
      <w:proofErr w:type="spellStart"/>
      <w:r w:rsidRPr="001C6503">
        <w:rPr>
          <w:rFonts w:ascii="Times New Roman" w:eastAsia="Times New Roman" w:hAnsi="Times New Roman" w:cs="Times New Roman"/>
          <w:sz w:val="28"/>
          <w:szCs w:val="28"/>
          <w:lang w:eastAsia="ru-RU"/>
        </w:rPr>
        <w:t>Тлишев</w:t>
      </w:r>
      <w:proofErr w:type="spellEnd"/>
    </w:p>
    <w:p w14:paraId="4B8A4076" w14:textId="33F2B2D1" w:rsidR="00C02C1F" w:rsidRPr="001C6503" w:rsidRDefault="00C02C1F" w:rsidP="00AC24C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0C2CCDA" w14:textId="77777777" w:rsidR="001544A8" w:rsidRPr="001C6503" w:rsidRDefault="001544A8" w:rsidP="00AC24C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0EC6CD3" w14:textId="4B198301" w:rsidR="008E14FB" w:rsidRPr="001C6503" w:rsidRDefault="008E14FB" w:rsidP="00AC24C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CC39AF3" w14:textId="77777777" w:rsidR="001544A8" w:rsidRPr="001C6503" w:rsidRDefault="001544A8" w:rsidP="00AC24C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1D7CA48" w14:textId="4F38FAAF" w:rsidR="00C02C1F" w:rsidRPr="001C6503" w:rsidRDefault="00C02C1F" w:rsidP="00AC24C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65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Министр финансов </w:t>
      </w:r>
    </w:p>
    <w:p w14:paraId="1E77F6B6" w14:textId="6922029D" w:rsidR="00C02C1F" w:rsidRPr="001C6503" w:rsidRDefault="00C02C1F" w:rsidP="00AC24C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6503">
        <w:rPr>
          <w:rFonts w:ascii="Times New Roman" w:eastAsia="Times New Roman" w:hAnsi="Times New Roman" w:cs="Times New Roman"/>
          <w:sz w:val="28"/>
          <w:szCs w:val="28"/>
          <w:lang w:eastAsia="ru-RU"/>
        </w:rPr>
        <w:t>Карачаево-Черкесской Республики</w:t>
      </w:r>
      <w:r w:rsidRPr="001C6503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1C6503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                              </w:t>
      </w:r>
      <w:r w:rsidR="00EA0BA5" w:rsidRPr="001C65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  <w:r w:rsidRPr="001C65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В.В. </w:t>
      </w:r>
      <w:proofErr w:type="spellStart"/>
      <w:r w:rsidRPr="001C6503">
        <w:rPr>
          <w:rFonts w:ascii="Times New Roman" w:eastAsia="Times New Roman" w:hAnsi="Times New Roman" w:cs="Times New Roman"/>
          <w:sz w:val="28"/>
          <w:szCs w:val="28"/>
          <w:lang w:eastAsia="ru-RU"/>
        </w:rPr>
        <w:t>Камышан</w:t>
      </w:r>
      <w:proofErr w:type="spellEnd"/>
    </w:p>
    <w:p w14:paraId="12D43BA9" w14:textId="31A8BA33" w:rsidR="00B32534" w:rsidRPr="001C6503" w:rsidRDefault="00B32534" w:rsidP="00AC24C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0FC13AA" w14:textId="4C398144" w:rsidR="00877F49" w:rsidRPr="001C6503" w:rsidRDefault="00877F49" w:rsidP="00AC24C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520DEC7" w14:textId="77777777" w:rsidR="001544A8" w:rsidRDefault="001544A8" w:rsidP="00AC24C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5142C96" w14:textId="77777777" w:rsidR="00FD2AE5" w:rsidRPr="001C6503" w:rsidRDefault="00FD2AE5" w:rsidP="00AC24C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2A32364" w14:textId="3CCA22E0" w:rsidR="00C02C1F" w:rsidRPr="001C6503" w:rsidRDefault="00C02C1F" w:rsidP="00AC24C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65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Министр экономического развития                                         </w:t>
      </w:r>
    </w:p>
    <w:p w14:paraId="7791A84A" w14:textId="2666E603" w:rsidR="00C02C1F" w:rsidRPr="001C6503" w:rsidRDefault="00C02C1F" w:rsidP="00AC24C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6503">
        <w:rPr>
          <w:rFonts w:ascii="Times New Roman" w:eastAsia="Times New Roman" w:hAnsi="Times New Roman" w:cs="Times New Roman"/>
          <w:sz w:val="28"/>
          <w:szCs w:val="28"/>
          <w:lang w:eastAsia="ru-RU"/>
        </w:rPr>
        <w:t>Карачаево-Черкесской Республики</w:t>
      </w:r>
      <w:r w:rsidRPr="001C6503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1C6503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1C6503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1C6503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        </w:t>
      </w:r>
      <w:r w:rsidR="00EA0BA5" w:rsidRPr="001C65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="00F06A03" w:rsidRPr="001C65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А.А. </w:t>
      </w:r>
      <w:proofErr w:type="spellStart"/>
      <w:r w:rsidR="00F06A03" w:rsidRPr="001C6503">
        <w:rPr>
          <w:rFonts w:ascii="Times New Roman" w:eastAsia="Times New Roman" w:hAnsi="Times New Roman" w:cs="Times New Roman"/>
          <w:sz w:val="28"/>
          <w:szCs w:val="28"/>
          <w:lang w:eastAsia="ru-RU"/>
        </w:rPr>
        <w:t>Езаов</w:t>
      </w:r>
      <w:proofErr w:type="spellEnd"/>
    </w:p>
    <w:p w14:paraId="0A0D7FFF" w14:textId="518B3221" w:rsidR="00497C35" w:rsidRPr="001C6503" w:rsidRDefault="00497C35" w:rsidP="00AC24C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40EFFDE" w14:textId="690F4BC3" w:rsidR="00877F49" w:rsidRPr="001C6503" w:rsidRDefault="00877F49" w:rsidP="00AC24C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ADA5F05" w14:textId="767BFADC" w:rsidR="001544A8" w:rsidRPr="001C6503" w:rsidRDefault="001544A8" w:rsidP="00AC24C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D53C508" w14:textId="61BA882A" w:rsidR="001544A8" w:rsidRDefault="001544A8" w:rsidP="00AC24C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4C069F4E" w14:textId="351A4A54" w:rsidR="001544A8" w:rsidRDefault="001544A8" w:rsidP="00AC24C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4CA24DEF" w14:textId="0994A65D" w:rsidR="001544A8" w:rsidRDefault="001544A8" w:rsidP="00AC24C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26BEFDC7" w14:textId="77777777" w:rsidR="001544A8" w:rsidRPr="00423B13" w:rsidRDefault="001544A8" w:rsidP="00AC24C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4C85B49F" w14:textId="77777777" w:rsidR="00497C35" w:rsidRDefault="00497C35" w:rsidP="00AC24C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Министр строительства и </w:t>
      </w:r>
    </w:p>
    <w:p w14:paraId="73018022" w14:textId="10F2DA30" w:rsidR="00B32534" w:rsidRDefault="00497C35" w:rsidP="00AC24C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жилищно-коммунального хозяйства</w:t>
      </w:r>
    </w:p>
    <w:p w14:paraId="7E202857" w14:textId="3E2AB372" w:rsidR="00497C35" w:rsidRDefault="00497C35" w:rsidP="00AC24C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Карачаево-Черкесской Республики                                               Р.Р. Семенов</w:t>
      </w:r>
    </w:p>
    <w:p w14:paraId="42F40A7D" w14:textId="77777777" w:rsidR="00497C35" w:rsidRDefault="00497C35" w:rsidP="00AC24C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274347BC" w14:textId="77777777" w:rsidR="00497C35" w:rsidRPr="00423B13" w:rsidRDefault="00497C35" w:rsidP="00AC24C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3B88FD84" w14:textId="77777777" w:rsidR="00C02C1F" w:rsidRPr="00423B13" w:rsidRDefault="00C02C1F" w:rsidP="00AC24C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23B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Проект подготовлен Министерством туризма и курортов Карачаево-Черкесской Республики</w:t>
      </w:r>
    </w:p>
    <w:p w14:paraId="117293A3" w14:textId="77777777" w:rsidR="00C02C1F" w:rsidRDefault="00C02C1F" w:rsidP="00AC24C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0C26A673" w14:textId="77777777" w:rsidR="008E14FB" w:rsidRDefault="008E14FB" w:rsidP="00AC24C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7D359277" w14:textId="77777777" w:rsidR="002F5221" w:rsidRPr="00423B13" w:rsidRDefault="002F5221" w:rsidP="002F522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И.о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  <w:r w:rsidRPr="00423B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Министр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423B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туризма и курортов </w:t>
      </w:r>
    </w:p>
    <w:p w14:paraId="0B40EA87" w14:textId="77777777" w:rsidR="002F5221" w:rsidRDefault="002F5221" w:rsidP="002F522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23B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Карачаево-Черкесс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кой Республики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 xml:space="preserve">    </w:t>
      </w:r>
      <w:r w:rsidRPr="00423B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М</w:t>
      </w:r>
      <w:r w:rsidRPr="00423B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</w:t>
      </w:r>
      <w:r w:rsidRPr="00423B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Коджаков</w:t>
      </w:r>
      <w:proofErr w:type="spellEnd"/>
    </w:p>
    <w:p w14:paraId="11C4B90E" w14:textId="5DF78EFE" w:rsidR="009E0C61" w:rsidRDefault="009E0C61" w:rsidP="002F522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sectPr w:rsidR="009E0C61" w:rsidSect="000D0DB0">
      <w:pgSz w:w="11906" w:h="16838"/>
      <w:pgMar w:top="1134" w:right="1134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1414CBC" w14:textId="77777777" w:rsidR="00A13D88" w:rsidRDefault="00A13D88">
      <w:pPr>
        <w:spacing w:after="0" w:line="240" w:lineRule="auto"/>
      </w:pPr>
      <w:r>
        <w:separator/>
      </w:r>
    </w:p>
  </w:endnote>
  <w:endnote w:type="continuationSeparator" w:id="0">
    <w:p w14:paraId="25D083CB" w14:textId="77777777" w:rsidR="00A13D88" w:rsidRDefault="00A13D8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561DF43" w14:textId="77777777" w:rsidR="00A13D88" w:rsidRDefault="00A13D88">
      <w:pPr>
        <w:spacing w:after="0" w:line="240" w:lineRule="auto"/>
      </w:pPr>
      <w:r>
        <w:separator/>
      </w:r>
    </w:p>
  </w:footnote>
  <w:footnote w:type="continuationSeparator" w:id="0">
    <w:p w14:paraId="748F6331" w14:textId="77777777" w:rsidR="00A13D88" w:rsidRDefault="00A13D8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2C1603"/>
    <w:multiLevelType w:val="hybridMultilevel"/>
    <w:tmpl w:val="20D038A6"/>
    <w:lvl w:ilvl="0" w:tplc="DFC87B4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28795834"/>
    <w:multiLevelType w:val="hybridMultilevel"/>
    <w:tmpl w:val="6B786E14"/>
    <w:lvl w:ilvl="0" w:tplc="6ACECA1E">
      <w:start w:val="2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2F244444"/>
    <w:multiLevelType w:val="hybridMultilevel"/>
    <w:tmpl w:val="353494F6"/>
    <w:lvl w:ilvl="0" w:tplc="FB20BAB4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">
    <w:nsid w:val="44D4376C"/>
    <w:multiLevelType w:val="hybridMultilevel"/>
    <w:tmpl w:val="191C90AA"/>
    <w:lvl w:ilvl="0" w:tplc="EDDA8CC6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4">
    <w:nsid w:val="5A280599"/>
    <w:multiLevelType w:val="hybridMultilevel"/>
    <w:tmpl w:val="8D687B60"/>
    <w:lvl w:ilvl="0" w:tplc="6DC0B8AE">
      <w:start w:val="1"/>
      <w:numFmt w:val="decimal"/>
      <w:lvlText w:val="%1."/>
      <w:lvlJc w:val="left"/>
      <w:pPr>
        <w:ind w:left="1211" w:hanging="360"/>
      </w:pPr>
      <w:rPr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2143" w:hanging="360"/>
      </w:pPr>
    </w:lvl>
    <w:lvl w:ilvl="2" w:tplc="0419001B" w:tentative="1">
      <w:start w:val="1"/>
      <w:numFmt w:val="lowerRoman"/>
      <w:lvlText w:val="%3."/>
      <w:lvlJc w:val="right"/>
      <w:pPr>
        <w:ind w:left="2863" w:hanging="180"/>
      </w:pPr>
    </w:lvl>
    <w:lvl w:ilvl="3" w:tplc="0419000F" w:tentative="1">
      <w:start w:val="1"/>
      <w:numFmt w:val="decimal"/>
      <w:lvlText w:val="%4."/>
      <w:lvlJc w:val="left"/>
      <w:pPr>
        <w:ind w:left="3583" w:hanging="360"/>
      </w:pPr>
    </w:lvl>
    <w:lvl w:ilvl="4" w:tplc="04190019" w:tentative="1">
      <w:start w:val="1"/>
      <w:numFmt w:val="lowerLetter"/>
      <w:lvlText w:val="%5."/>
      <w:lvlJc w:val="left"/>
      <w:pPr>
        <w:ind w:left="4303" w:hanging="360"/>
      </w:pPr>
    </w:lvl>
    <w:lvl w:ilvl="5" w:tplc="0419001B" w:tentative="1">
      <w:start w:val="1"/>
      <w:numFmt w:val="lowerRoman"/>
      <w:lvlText w:val="%6."/>
      <w:lvlJc w:val="right"/>
      <w:pPr>
        <w:ind w:left="5023" w:hanging="180"/>
      </w:pPr>
    </w:lvl>
    <w:lvl w:ilvl="6" w:tplc="0419000F" w:tentative="1">
      <w:start w:val="1"/>
      <w:numFmt w:val="decimal"/>
      <w:lvlText w:val="%7."/>
      <w:lvlJc w:val="left"/>
      <w:pPr>
        <w:ind w:left="5743" w:hanging="360"/>
      </w:pPr>
    </w:lvl>
    <w:lvl w:ilvl="7" w:tplc="04190019" w:tentative="1">
      <w:start w:val="1"/>
      <w:numFmt w:val="lowerLetter"/>
      <w:lvlText w:val="%8."/>
      <w:lvlJc w:val="left"/>
      <w:pPr>
        <w:ind w:left="6463" w:hanging="360"/>
      </w:pPr>
    </w:lvl>
    <w:lvl w:ilvl="8" w:tplc="0419001B" w:tentative="1">
      <w:start w:val="1"/>
      <w:numFmt w:val="lowerRoman"/>
      <w:lvlText w:val="%9."/>
      <w:lvlJc w:val="right"/>
      <w:pPr>
        <w:ind w:left="7183" w:hanging="180"/>
      </w:pPr>
    </w:lvl>
  </w:abstractNum>
  <w:abstractNum w:abstractNumId="5">
    <w:nsid w:val="6AD70823"/>
    <w:multiLevelType w:val="hybridMultilevel"/>
    <w:tmpl w:val="087A6FC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D9C5870"/>
    <w:multiLevelType w:val="multilevel"/>
    <w:tmpl w:val="C4D240B0"/>
    <w:lvl w:ilvl="0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30" w:hanging="720"/>
      </w:pPr>
      <w:rPr>
        <w:rFonts w:eastAsia="Times New Roman" w:cs="Times New Roman" w:hint="default"/>
      </w:rPr>
    </w:lvl>
    <w:lvl w:ilvl="2">
      <w:start w:val="1"/>
      <w:numFmt w:val="decimal"/>
      <w:isLgl/>
      <w:lvlText w:val="%1.%2.%3."/>
      <w:lvlJc w:val="left"/>
      <w:pPr>
        <w:ind w:left="1430" w:hanging="720"/>
      </w:pPr>
      <w:rPr>
        <w:rFonts w:eastAsia="Times New Roman"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790" w:hanging="1080"/>
      </w:pPr>
      <w:rPr>
        <w:rFonts w:eastAsia="Times New Roman"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790" w:hanging="1080"/>
      </w:pPr>
      <w:rPr>
        <w:rFonts w:eastAsia="Times New Roman"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150" w:hanging="1440"/>
      </w:pPr>
      <w:rPr>
        <w:rFonts w:eastAsia="Times New Roman"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510" w:hanging="1800"/>
      </w:pPr>
      <w:rPr>
        <w:rFonts w:eastAsia="Times New Roman"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510" w:hanging="1800"/>
      </w:pPr>
      <w:rPr>
        <w:rFonts w:eastAsia="Times New Roman"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870" w:hanging="2160"/>
      </w:pPr>
      <w:rPr>
        <w:rFonts w:eastAsia="Times New Roman" w:cs="Times New Roman" w:hint="default"/>
      </w:rPr>
    </w:lvl>
  </w:abstractNum>
  <w:abstractNum w:abstractNumId="7">
    <w:nsid w:val="7AFE22B0"/>
    <w:multiLevelType w:val="multilevel"/>
    <w:tmpl w:val="210885FA"/>
    <w:lvl w:ilvl="0">
      <w:start w:val="5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7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7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713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21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35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856" w:hanging="2160"/>
      </w:pPr>
      <w:rPr>
        <w:rFonts w:hint="default"/>
      </w:rPr>
    </w:lvl>
  </w:abstractNum>
  <w:num w:numId="1">
    <w:abstractNumId w:val="4"/>
  </w:num>
  <w:num w:numId="2">
    <w:abstractNumId w:val="7"/>
  </w:num>
  <w:num w:numId="3">
    <w:abstractNumId w:val="6"/>
  </w:num>
  <w:num w:numId="4">
    <w:abstractNumId w:val="2"/>
  </w:num>
  <w:num w:numId="5">
    <w:abstractNumId w:val="1"/>
  </w:num>
  <w:num w:numId="6">
    <w:abstractNumId w:val="3"/>
  </w:num>
  <w:num w:numId="7">
    <w:abstractNumId w:val="5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12E5B"/>
    <w:rsid w:val="0001115B"/>
    <w:rsid w:val="00034768"/>
    <w:rsid w:val="0004140E"/>
    <w:rsid w:val="0004388F"/>
    <w:rsid w:val="00065DC8"/>
    <w:rsid w:val="00067034"/>
    <w:rsid w:val="000716CC"/>
    <w:rsid w:val="0009006D"/>
    <w:rsid w:val="000D0DB0"/>
    <w:rsid w:val="000E0F99"/>
    <w:rsid w:val="00103D78"/>
    <w:rsid w:val="001071CB"/>
    <w:rsid w:val="0011444C"/>
    <w:rsid w:val="00141CB7"/>
    <w:rsid w:val="001544A8"/>
    <w:rsid w:val="00156A64"/>
    <w:rsid w:val="0016481F"/>
    <w:rsid w:val="001716E0"/>
    <w:rsid w:val="0019253D"/>
    <w:rsid w:val="001925D2"/>
    <w:rsid w:val="001B5266"/>
    <w:rsid w:val="001C6503"/>
    <w:rsid w:val="001D0A21"/>
    <w:rsid w:val="00207765"/>
    <w:rsid w:val="00212691"/>
    <w:rsid w:val="00232118"/>
    <w:rsid w:val="00242E17"/>
    <w:rsid w:val="00253A5E"/>
    <w:rsid w:val="002724C0"/>
    <w:rsid w:val="00281F51"/>
    <w:rsid w:val="00293B00"/>
    <w:rsid w:val="00297FF8"/>
    <w:rsid w:val="002A4FED"/>
    <w:rsid w:val="002B578E"/>
    <w:rsid w:val="002D324B"/>
    <w:rsid w:val="002D5D11"/>
    <w:rsid w:val="002F5221"/>
    <w:rsid w:val="0031543A"/>
    <w:rsid w:val="0032204B"/>
    <w:rsid w:val="00325A74"/>
    <w:rsid w:val="00336D02"/>
    <w:rsid w:val="00341D5C"/>
    <w:rsid w:val="00352F1B"/>
    <w:rsid w:val="003710F3"/>
    <w:rsid w:val="00371814"/>
    <w:rsid w:val="00371A02"/>
    <w:rsid w:val="003977D7"/>
    <w:rsid w:val="00397E33"/>
    <w:rsid w:val="003A3A24"/>
    <w:rsid w:val="003E373A"/>
    <w:rsid w:val="003F6038"/>
    <w:rsid w:val="004030F7"/>
    <w:rsid w:val="00411D3E"/>
    <w:rsid w:val="00422D66"/>
    <w:rsid w:val="00423B13"/>
    <w:rsid w:val="00427FDF"/>
    <w:rsid w:val="00430472"/>
    <w:rsid w:val="00482AB7"/>
    <w:rsid w:val="00486611"/>
    <w:rsid w:val="00497C35"/>
    <w:rsid w:val="004A4CF6"/>
    <w:rsid w:val="004B6357"/>
    <w:rsid w:val="004C528D"/>
    <w:rsid w:val="004D6DAC"/>
    <w:rsid w:val="004F5D18"/>
    <w:rsid w:val="004F7E81"/>
    <w:rsid w:val="005105CF"/>
    <w:rsid w:val="00512E5B"/>
    <w:rsid w:val="00520AD6"/>
    <w:rsid w:val="00523BEA"/>
    <w:rsid w:val="00543298"/>
    <w:rsid w:val="00596FA2"/>
    <w:rsid w:val="005A12DE"/>
    <w:rsid w:val="005C3FAB"/>
    <w:rsid w:val="005E3960"/>
    <w:rsid w:val="0060026E"/>
    <w:rsid w:val="00611D34"/>
    <w:rsid w:val="0065187C"/>
    <w:rsid w:val="00671C8E"/>
    <w:rsid w:val="00691315"/>
    <w:rsid w:val="00697660"/>
    <w:rsid w:val="006B489B"/>
    <w:rsid w:val="006C1E2E"/>
    <w:rsid w:val="006D278B"/>
    <w:rsid w:val="006D5BD7"/>
    <w:rsid w:val="006D68F4"/>
    <w:rsid w:val="006E4FB1"/>
    <w:rsid w:val="006E7E4A"/>
    <w:rsid w:val="006F3717"/>
    <w:rsid w:val="00715146"/>
    <w:rsid w:val="00736652"/>
    <w:rsid w:val="007477CF"/>
    <w:rsid w:val="00776781"/>
    <w:rsid w:val="00776A9B"/>
    <w:rsid w:val="00776EB0"/>
    <w:rsid w:val="007C26C1"/>
    <w:rsid w:val="007E58C6"/>
    <w:rsid w:val="007F602B"/>
    <w:rsid w:val="00803F9E"/>
    <w:rsid w:val="0081191B"/>
    <w:rsid w:val="00827DED"/>
    <w:rsid w:val="00836434"/>
    <w:rsid w:val="00877F49"/>
    <w:rsid w:val="00887A76"/>
    <w:rsid w:val="008E14FB"/>
    <w:rsid w:val="008F4685"/>
    <w:rsid w:val="008F6047"/>
    <w:rsid w:val="00923B16"/>
    <w:rsid w:val="00940B9F"/>
    <w:rsid w:val="00951CF8"/>
    <w:rsid w:val="009538AC"/>
    <w:rsid w:val="0098747C"/>
    <w:rsid w:val="009A5CDF"/>
    <w:rsid w:val="009C394B"/>
    <w:rsid w:val="009D76E0"/>
    <w:rsid w:val="009E0C61"/>
    <w:rsid w:val="009F008B"/>
    <w:rsid w:val="00A13D88"/>
    <w:rsid w:val="00A144CB"/>
    <w:rsid w:val="00A248F7"/>
    <w:rsid w:val="00A3329B"/>
    <w:rsid w:val="00A33FF7"/>
    <w:rsid w:val="00A376B1"/>
    <w:rsid w:val="00A97DAD"/>
    <w:rsid w:val="00AC24C1"/>
    <w:rsid w:val="00AF42C7"/>
    <w:rsid w:val="00AF6861"/>
    <w:rsid w:val="00B11850"/>
    <w:rsid w:val="00B32534"/>
    <w:rsid w:val="00B47C65"/>
    <w:rsid w:val="00B54916"/>
    <w:rsid w:val="00B67206"/>
    <w:rsid w:val="00B703D5"/>
    <w:rsid w:val="00B71EE0"/>
    <w:rsid w:val="00B86BA4"/>
    <w:rsid w:val="00B953EA"/>
    <w:rsid w:val="00B96D23"/>
    <w:rsid w:val="00BA2BD6"/>
    <w:rsid w:val="00BE6C7C"/>
    <w:rsid w:val="00BF2AB4"/>
    <w:rsid w:val="00C02C1F"/>
    <w:rsid w:val="00C35765"/>
    <w:rsid w:val="00C44F24"/>
    <w:rsid w:val="00C57027"/>
    <w:rsid w:val="00C76BCB"/>
    <w:rsid w:val="00C97898"/>
    <w:rsid w:val="00CA02E8"/>
    <w:rsid w:val="00CA7DD7"/>
    <w:rsid w:val="00D03BB1"/>
    <w:rsid w:val="00D26312"/>
    <w:rsid w:val="00D360B6"/>
    <w:rsid w:val="00D80175"/>
    <w:rsid w:val="00D8718A"/>
    <w:rsid w:val="00D87B66"/>
    <w:rsid w:val="00DA3DB7"/>
    <w:rsid w:val="00DA4E31"/>
    <w:rsid w:val="00DC03F3"/>
    <w:rsid w:val="00DE23E7"/>
    <w:rsid w:val="00DF1310"/>
    <w:rsid w:val="00DF5158"/>
    <w:rsid w:val="00E11006"/>
    <w:rsid w:val="00E1162C"/>
    <w:rsid w:val="00E26CB6"/>
    <w:rsid w:val="00E56875"/>
    <w:rsid w:val="00E92163"/>
    <w:rsid w:val="00E94727"/>
    <w:rsid w:val="00EA0BA5"/>
    <w:rsid w:val="00EA2D8E"/>
    <w:rsid w:val="00EB05C3"/>
    <w:rsid w:val="00EE08C5"/>
    <w:rsid w:val="00EE14E6"/>
    <w:rsid w:val="00EE1FEE"/>
    <w:rsid w:val="00F06A03"/>
    <w:rsid w:val="00F072CF"/>
    <w:rsid w:val="00F248F8"/>
    <w:rsid w:val="00F27853"/>
    <w:rsid w:val="00F509AA"/>
    <w:rsid w:val="00F52FDC"/>
    <w:rsid w:val="00F56E47"/>
    <w:rsid w:val="00F63AD8"/>
    <w:rsid w:val="00F7745A"/>
    <w:rsid w:val="00F90D98"/>
    <w:rsid w:val="00F950CC"/>
    <w:rsid w:val="00FA16F8"/>
    <w:rsid w:val="00FA2BB9"/>
    <w:rsid w:val="00FB38AF"/>
    <w:rsid w:val="00FD2AE5"/>
    <w:rsid w:val="00FE22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8BC3C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12E5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12E5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512E5B"/>
  </w:style>
  <w:style w:type="paragraph" w:styleId="a5">
    <w:name w:val="List Paragraph"/>
    <w:aliases w:val="А,List_Paragraph,Multilevel para_II,List Paragraph1,Абзац списка11,ПАРАГРАФ,Абзац списка для документа,Список Нумерованный"/>
    <w:basedOn w:val="a"/>
    <w:link w:val="a6"/>
    <w:uiPriority w:val="34"/>
    <w:qFormat/>
    <w:rsid w:val="00512E5B"/>
    <w:pPr>
      <w:ind w:left="720"/>
      <w:contextualSpacing/>
    </w:pPr>
  </w:style>
  <w:style w:type="paragraph" w:customStyle="1" w:styleId="ConsPlusNormal">
    <w:name w:val="ConsPlusNormal"/>
    <w:rsid w:val="00691315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803F9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803F9E"/>
    <w:rPr>
      <w:rFonts w:ascii="Tahoma" w:hAnsi="Tahoma" w:cs="Tahoma"/>
      <w:sz w:val="16"/>
      <w:szCs w:val="16"/>
    </w:rPr>
  </w:style>
  <w:style w:type="numbering" w:customStyle="1" w:styleId="1">
    <w:name w:val="Нет списка1"/>
    <w:next w:val="a2"/>
    <w:uiPriority w:val="99"/>
    <w:semiHidden/>
    <w:unhideWhenUsed/>
    <w:rsid w:val="007F602B"/>
  </w:style>
  <w:style w:type="character" w:styleId="a9">
    <w:name w:val="line number"/>
    <w:basedOn w:val="a0"/>
    <w:uiPriority w:val="99"/>
    <w:rsid w:val="007F602B"/>
    <w:rPr>
      <w:rFonts w:ascii="Times New Roman" w:hAnsi="Times New Roman" w:cs="Times New Roman"/>
    </w:rPr>
  </w:style>
  <w:style w:type="character" w:styleId="aa">
    <w:name w:val="Hyperlink"/>
    <w:basedOn w:val="a0"/>
    <w:uiPriority w:val="99"/>
    <w:rsid w:val="007F602B"/>
    <w:rPr>
      <w:rFonts w:ascii="Times New Roman" w:hAnsi="Times New Roman" w:cs="Times New Roman"/>
      <w:color w:val="0000FF"/>
      <w:u w:val="single"/>
    </w:rPr>
  </w:style>
  <w:style w:type="table" w:customStyle="1" w:styleId="108">
    <w:name w:val="108"/>
    <w:uiPriority w:val="99"/>
    <w:rsid w:val="007F602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10">
    <w:name w:val="Table Simple 1"/>
    <w:basedOn w:val="a1"/>
    <w:uiPriority w:val="99"/>
    <w:semiHidden/>
    <w:unhideWhenUsed/>
    <w:rsid w:val="007F602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  <w:tblPr>
      <w:tblInd w:w="0" w:type="dxa"/>
      <w:tblBorders>
        <w:top w:val="single" w:sz="12" w:space="0" w:color="008000"/>
        <w:bottom w:val="single" w:sz="12" w:space="0" w:color="008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cs="Times New Roman"/>
      </w:rPr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rPr>
        <w:rFonts w:cs="Times New Roman"/>
      </w:rPr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paragraph" w:styleId="ab">
    <w:name w:val="No Spacing"/>
    <w:uiPriority w:val="1"/>
    <w:qFormat/>
    <w:rsid w:val="007F602B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6">
    <w:name w:val="Абзац списка Знак"/>
    <w:aliases w:val="А Знак,List_Paragraph Знак,Multilevel para_II Знак,List Paragraph1 Знак,Абзац списка11 Знак,ПАРАГРАФ Знак,Абзац списка для документа Знак,Список Нумерованный Знак"/>
    <w:link w:val="a5"/>
    <w:uiPriority w:val="34"/>
    <w:locked/>
    <w:rsid w:val="007F602B"/>
  </w:style>
  <w:style w:type="paragraph" w:customStyle="1" w:styleId="11">
    <w:name w:val="Обычный1"/>
    <w:basedOn w:val="a"/>
    <w:uiPriority w:val="99"/>
    <w:qFormat/>
    <w:rsid w:val="007F602B"/>
    <w:pPr>
      <w:spacing w:after="0" w:line="360" w:lineRule="exact"/>
      <w:ind w:firstLine="680"/>
      <w:jc w:val="both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FontStyle47">
    <w:name w:val="Font Style47"/>
    <w:basedOn w:val="a0"/>
    <w:rsid w:val="007F602B"/>
    <w:rPr>
      <w:rFonts w:ascii="Times New Roman" w:hAnsi="Times New Roman" w:cs="Times New Roman"/>
      <w:sz w:val="22"/>
      <w:szCs w:val="22"/>
    </w:rPr>
  </w:style>
  <w:style w:type="character" w:customStyle="1" w:styleId="ac">
    <w:name w:val="Цветовое выделение"/>
    <w:uiPriority w:val="99"/>
    <w:rsid w:val="007F602B"/>
    <w:rPr>
      <w:b/>
      <w:color w:val="26282F"/>
    </w:rPr>
  </w:style>
  <w:style w:type="paragraph" w:styleId="ad">
    <w:name w:val="footer"/>
    <w:basedOn w:val="a"/>
    <w:link w:val="ae"/>
    <w:uiPriority w:val="99"/>
    <w:unhideWhenUsed/>
    <w:rsid w:val="007F602B"/>
    <w:pPr>
      <w:widowControl w:val="0"/>
      <w:tabs>
        <w:tab w:val="center" w:pos="4677"/>
        <w:tab w:val="right" w:pos="9355"/>
      </w:tabs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e">
    <w:name w:val="Нижний колонтитул Знак"/>
    <w:basedOn w:val="a0"/>
    <w:link w:val="ad"/>
    <w:uiPriority w:val="99"/>
    <w:rsid w:val="007F602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Title">
    <w:name w:val="ConsPlusTitle"/>
    <w:rsid w:val="007F602B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lang w:eastAsia="ru-RU"/>
    </w:rPr>
  </w:style>
  <w:style w:type="paragraph" w:customStyle="1" w:styleId="Default">
    <w:name w:val="Default"/>
    <w:rsid w:val="007F602B"/>
    <w:pPr>
      <w:autoSpaceDE w:val="0"/>
      <w:autoSpaceDN w:val="0"/>
      <w:adjustRightInd w:val="0"/>
      <w:spacing w:after="0" w:line="240" w:lineRule="auto"/>
    </w:pPr>
    <w:rPr>
      <w:rFonts w:ascii="Microsoft Sans Serif" w:eastAsia="Times New Roman" w:hAnsi="Microsoft Sans Serif" w:cs="Microsoft Sans Serif"/>
      <w:color w:val="000000"/>
      <w:sz w:val="24"/>
      <w:szCs w:val="24"/>
      <w:lang w:eastAsia="ru-RU"/>
    </w:rPr>
  </w:style>
  <w:style w:type="paragraph" w:customStyle="1" w:styleId="formattext">
    <w:name w:val="formattext"/>
    <w:basedOn w:val="a"/>
    <w:rsid w:val="007F602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 w:bidi="he-IL"/>
    </w:rPr>
  </w:style>
  <w:style w:type="paragraph" w:styleId="af">
    <w:name w:val="Normal (Web)"/>
    <w:basedOn w:val="a"/>
    <w:uiPriority w:val="99"/>
    <w:unhideWhenUsed/>
    <w:rsid w:val="007F602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 w:bidi="he-I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12E5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12E5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512E5B"/>
  </w:style>
  <w:style w:type="paragraph" w:styleId="a5">
    <w:name w:val="List Paragraph"/>
    <w:aliases w:val="А,List_Paragraph,Multilevel para_II,List Paragraph1,Абзац списка11,ПАРАГРАФ,Абзац списка для документа,Список Нумерованный"/>
    <w:basedOn w:val="a"/>
    <w:link w:val="a6"/>
    <w:uiPriority w:val="34"/>
    <w:qFormat/>
    <w:rsid w:val="00512E5B"/>
    <w:pPr>
      <w:ind w:left="720"/>
      <w:contextualSpacing/>
    </w:pPr>
  </w:style>
  <w:style w:type="paragraph" w:customStyle="1" w:styleId="ConsPlusNormal">
    <w:name w:val="ConsPlusNormal"/>
    <w:rsid w:val="00691315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803F9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803F9E"/>
    <w:rPr>
      <w:rFonts w:ascii="Tahoma" w:hAnsi="Tahoma" w:cs="Tahoma"/>
      <w:sz w:val="16"/>
      <w:szCs w:val="16"/>
    </w:rPr>
  </w:style>
  <w:style w:type="numbering" w:customStyle="1" w:styleId="1">
    <w:name w:val="Нет списка1"/>
    <w:next w:val="a2"/>
    <w:uiPriority w:val="99"/>
    <w:semiHidden/>
    <w:unhideWhenUsed/>
    <w:rsid w:val="007F602B"/>
  </w:style>
  <w:style w:type="character" w:styleId="a9">
    <w:name w:val="line number"/>
    <w:basedOn w:val="a0"/>
    <w:uiPriority w:val="99"/>
    <w:rsid w:val="007F602B"/>
    <w:rPr>
      <w:rFonts w:ascii="Times New Roman" w:hAnsi="Times New Roman" w:cs="Times New Roman"/>
    </w:rPr>
  </w:style>
  <w:style w:type="character" w:styleId="aa">
    <w:name w:val="Hyperlink"/>
    <w:basedOn w:val="a0"/>
    <w:uiPriority w:val="99"/>
    <w:rsid w:val="007F602B"/>
    <w:rPr>
      <w:rFonts w:ascii="Times New Roman" w:hAnsi="Times New Roman" w:cs="Times New Roman"/>
      <w:color w:val="0000FF"/>
      <w:u w:val="single"/>
    </w:rPr>
  </w:style>
  <w:style w:type="table" w:customStyle="1" w:styleId="108">
    <w:name w:val="108"/>
    <w:uiPriority w:val="99"/>
    <w:rsid w:val="007F602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10">
    <w:name w:val="Table Simple 1"/>
    <w:basedOn w:val="a1"/>
    <w:uiPriority w:val="99"/>
    <w:semiHidden/>
    <w:unhideWhenUsed/>
    <w:rsid w:val="007F602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  <w:tblPr>
      <w:tblInd w:w="0" w:type="dxa"/>
      <w:tblBorders>
        <w:top w:val="single" w:sz="12" w:space="0" w:color="008000"/>
        <w:bottom w:val="single" w:sz="12" w:space="0" w:color="008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cs="Times New Roman"/>
      </w:rPr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rPr>
        <w:rFonts w:cs="Times New Roman"/>
      </w:rPr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paragraph" w:styleId="ab">
    <w:name w:val="No Spacing"/>
    <w:uiPriority w:val="1"/>
    <w:qFormat/>
    <w:rsid w:val="007F602B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6">
    <w:name w:val="Абзац списка Знак"/>
    <w:aliases w:val="А Знак,List_Paragraph Знак,Multilevel para_II Знак,List Paragraph1 Знак,Абзац списка11 Знак,ПАРАГРАФ Знак,Абзац списка для документа Знак,Список Нумерованный Знак"/>
    <w:link w:val="a5"/>
    <w:uiPriority w:val="34"/>
    <w:locked/>
    <w:rsid w:val="007F602B"/>
  </w:style>
  <w:style w:type="paragraph" w:customStyle="1" w:styleId="11">
    <w:name w:val="Обычный1"/>
    <w:basedOn w:val="a"/>
    <w:uiPriority w:val="99"/>
    <w:qFormat/>
    <w:rsid w:val="007F602B"/>
    <w:pPr>
      <w:spacing w:after="0" w:line="360" w:lineRule="exact"/>
      <w:ind w:firstLine="680"/>
      <w:jc w:val="both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FontStyle47">
    <w:name w:val="Font Style47"/>
    <w:basedOn w:val="a0"/>
    <w:rsid w:val="007F602B"/>
    <w:rPr>
      <w:rFonts w:ascii="Times New Roman" w:hAnsi="Times New Roman" w:cs="Times New Roman"/>
      <w:sz w:val="22"/>
      <w:szCs w:val="22"/>
    </w:rPr>
  </w:style>
  <w:style w:type="character" w:customStyle="1" w:styleId="ac">
    <w:name w:val="Цветовое выделение"/>
    <w:uiPriority w:val="99"/>
    <w:rsid w:val="007F602B"/>
    <w:rPr>
      <w:b/>
      <w:color w:val="26282F"/>
    </w:rPr>
  </w:style>
  <w:style w:type="paragraph" w:styleId="ad">
    <w:name w:val="footer"/>
    <w:basedOn w:val="a"/>
    <w:link w:val="ae"/>
    <w:uiPriority w:val="99"/>
    <w:unhideWhenUsed/>
    <w:rsid w:val="007F602B"/>
    <w:pPr>
      <w:widowControl w:val="0"/>
      <w:tabs>
        <w:tab w:val="center" w:pos="4677"/>
        <w:tab w:val="right" w:pos="9355"/>
      </w:tabs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e">
    <w:name w:val="Нижний колонтитул Знак"/>
    <w:basedOn w:val="a0"/>
    <w:link w:val="ad"/>
    <w:uiPriority w:val="99"/>
    <w:rsid w:val="007F602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Title">
    <w:name w:val="ConsPlusTitle"/>
    <w:rsid w:val="007F602B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lang w:eastAsia="ru-RU"/>
    </w:rPr>
  </w:style>
  <w:style w:type="paragraph" w:customStyle="1" w:styleId="Default">
    <w:name w:val="Default"/>
    <w:rsid w:val="007F602B"/>
    <w:pPr>
      <w:autoSpaceDE w:val="0"/>
      <w:autoSpaceDN w:val="0"/>
      <w:adjustRightInd w:val="0"/>
      <w:spacing w:after="0" w:line="240" w:lineRule="auto"/>
    </w:pPr>
    <w:rPr>
      <w:rFonts w:ascii="Microsoft Sans Serif" w:eastAsia="Times New Roman" w:hAnsi="Microsoft Sans Serif" w:cs="Microsoft Sans Serif"/>
      <w:color w:val="000000"/>
      <w:sz w:val="24"/>
      <w:szCs w:val="24"/>
      <w:lang w:eastAsia="ru-RU"/>
    </w:rPr>
  </w:style>
  <w:style w:type="paragraph" w:customStyle="1" w:styleId="formattext">
    <w:name w:val="formattext"/>
    <w:basedOn w:val="a"/>
    <w:rsid w:val="007F602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 w:bidi="he-IL"/>
    </w:rPr>
  </w:style>
  <w:style w:type="paragraph" w:styleId="af">
    <w:name w:val="Normal (Web)"/>
    <w:basedOn w:val="a"/>
    <w:uiPriority w:val="99"/>
    <w:unhideWhenUsed/>
    <w:rsid w:val="007F602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 w:bidi="he-I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72800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433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79A7845-6703-4AC6-8068-3AEB6C8ADF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212</TotalTime>
  <Pages>3</Pages>
  <Words>438</Words>
  <Characters>2497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Отдел ГП</dc:creator>
  <cp:lastModifiedBy>user</cp:lastModifiedBy>
  <cp:revision>34</cp:revision>
  <cp:lastPrinted>2024-07-16T07:46:00Z</cp:lastPrinted>
  <dcterms:created xsi:type="dcterms:W3CDTF">2023-05-16T06:50:00Z</dcterms:created>
  <dcterms:modified xsi:type="dcterms:W3CDTF">2024-07-16T07:46:00Z</dcterms:modified>
</cp:coreProperties>
</file>