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2A" w:rsidRPr="008C70EF" w:rsidRDefault="0030532A" w:rsidP="0030532A">
      <w:pPr>
        <w:widowControl w:val="0"/>
        <w:suppressAutoHyphens/>
        <w:spacing w:after="120" w:line="240" w:lineRule="auto"/>
        <w:jc w:val="center"/>
        <w:rPr>
          <w:rFonts w:ascii="Times New Roman" w:eastAsia="Source Han Serif CN" w:hAnsi="Times New Roman" w:cs="Times New Roman"/>
          <w:spacing w:val="60"/>
          <w:sz w:val="26"/>
          <w:szCs w:val="26"/>
          <w:lang w:eastAsia="zh-CN" w:bidi="hi-IN"/>
        </w:rPr>
      </w:pPr>
      <w:r w:rsidRPr="008C70EF">
        <w:rPr>
          <w:rFonts w:ascii="Times New Roman" w:eastAsia="Source Han Serif CN" w:hAnsi="Times New Roman" w:cs="Times New Roman"/>
          <w:spacing w:val="60"/>
          <w:sz w:val="26"/>
          <w:szCs w:val="26"/>
          <w:lang w:eastAsia="zh-CN" w:bidi="hi-IN"/>
        </w:rPr>
        <w:t>ЗАЯВКА</w:t>
      </w:r>
    </w:p>
    <w:p w:rsidR="0030532A" w:rsidRPr="008C70EF" w:rsidRDefault="0030532A" w:rsidP="0030532A">
      <w:pPr>
        <w:widowControl w:val="0"/>
        <w:suppressAutoHyphens/>
        <w:spacing w:after="240" w:line="240" w:lineRule="auto"/>
        <w:jc w:val="center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8C70EF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 xml:space="preserve">на участие в отборе муниципальных образований Карачаево-Черкесской Республики для предоставления иных межбюджетных трансфертов </w:t>
      </w:r>
      <w:r w:rsidR="008C70EF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br/>
      </w:r>
      <w:r w:rsidRPr="008C70EF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из республиканского бюджета Карачаево-Черкесской Республики бюджетам муниципальных образований Карачаево-Черкесской Республики на реализацию проектов по развитию общественной территории муниципального образования,</w:t>
      </w:r>
      <w:r w:rsidR="008C70EF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br/>
      </w:r>
      <w:r w:rsidRPr="008C70EF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в том числе мероприятий (результатов) по обустройству туристического центра города на территории муниципального образования в соответствии с туристским кодом центра города</w:t>
      </w:r>
    </w:p>
    <w:p w:rsidR="0030532A" w:rsidRDefault="0030532A" w:rsidP="0030532A">
      <w:pPr>
        <w:widowControl w:val="0"/>
        <w:suppressAutoHyphens/>
        <w:spacing w:after="0" w:line="240" w:lineRule="auto"/>
        <w:jc w:val="center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</w:p>
    <w:p w:rsidR="008C70EF" w:rsidRDefault="008C70EF" w:rsidP="0030532A">
      <w:pPr>
        <w:widowControl w:val="0"/>
        <w:suppressAutoHyphens/>
        <w:spacing w:after="0" w:line="240" w:lineRule="auto"/>
        <w:jc w:val="center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</w:p>
    <w:p w:rsidR="008C70EF" w:rsidRDefault="008C70EF" w:rsidP="0030532A">
      <w:pPr>
        <w:widowControl w:val="0"/>
        <w:suppressAutoHyphens/>
        <w:spacing w:after="0" w:line="240" w:lineRule="auto"/>
        <w:jc w:val="center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pBdr>
          <w:top w:val="single" w:sz="4" w:space="1" w:color="auto"/>
        </w:pBdr>
        <w:suppressAutoHyphens/>
        <w:spacing w:after="240" w:line="240" w:lineRule="auto"/>
        <w:jc w:val="center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  <w:r w:rsidRPr="00540C7E"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  <w:t>(наименование муниципального органа Карачаево-Черкесской Республики)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662"/>
        <w:gridCol w:w="2189"/>
      </w:tblGrid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F55B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Наименование</w:t>
            </w:r>
          </w:p>
        </w:tc>
        <w:tc>
          <w:tcPr>
            <w:tcW w:w="2189" w:type="dxa"/>
          </w:tcPr>
          <w:p w:rsidR="0030532A" w:rsidRPr="00445DEC" w:rsidRDefault="0030532A" w:rsidP="00F55B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Данные </w:t>
            </w:r>
            <w:r w:rsidR="00F55B88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и информация</w:t>
            </w: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Наименование проекта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Юридический адрес участника отбора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Плановый срок окончания реализации мероприятий проекта (месяц и год)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Наименование органа местного самоуправления, ответственного за реализацию проекта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Фамилия, имя, отчество (при наличии), телефон, электронная почта ответственного сотрудника по заявке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Общая стоимость реализации проекта (все источники), </w:t>
            </w:r>
            <w:r w:rsidR="00F55B88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тыс. рублей, включая: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Объем потребности в средствах бюджета на реализацию проекта (в </w:t>
            </w:r>
            <w:proofErr w:type="spellStart"/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. федерального и бюджета Карачаево-Черкесской Республики</w:t>
            </w:r>
            <w:r w:rsidR="00F55B88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)</w:t>
            </w: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, рублей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Объем средств муниципального образования, рублей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463119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С</w:t>
            </w:r>
            <w:r w:rsidR="0030532A"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сылка на размещенную информацию о границах территории туристского центра города на официальном сайте органа местного самоуправления муниципального образования </w:t>
            </w: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br/>
            </w:r>
            <w:r w:rsidR="0030532A"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в информационно-телекоммуникационной сети «Интернет» 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Перечень мероприятий по проекту:</w:t>
            </w:r>
          </w:p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(наименование, описание, адрес)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8.1.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8.2.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...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lastRenderedPageBreak/>
              <w:t>9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Перечень мероприятий проекта, реализуемых из внебюджетных источников:</w:t>
            </w:r>
          </w:p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(наименование мероприятия, юридического/физического лица, описание мероприятия, адрес)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9.1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8C70EF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9.2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8C70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...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30532A" w:rsidRPr="00540C7E" w:rsidRDefault="0030532A" w:rsidP="0030532A">
      <w:pPr>
        <w:widowControl w:val="0"/>
        <w:suppressAutoHyphens/>
        <w:spacing w:after="0" w:line="240" w:lineRule="auto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Подписанием настоящей заявки подтверждаются: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согласие с условиями Порядка;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актуальность и достоверность информации, представленной в составе настоящей заявки на участие в отборе;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актуальность и подлинность документов (копий документов), представленных в составе настоящей заявки на участие в отборе;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отсутствие в представленном на отбор настоящей заявкой проекте мероприятий, осуществление которых нарушает требования законодательства;</w:t>
      </w:r>
    </w:p>
    <w:p w:rsidR="0030532A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отсутствие в настоящей заявке информации, использование которой нарушает требования законодательства.</w:t>
      </w:r>
    </w:p>
    <w:p w:rsidR="009C7F7B" w:rsidRPr="00540C7E" w:rsidRDefault="009C7F7B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К настоящей заявке прилагаются документы, являющиеся неотъемлемой частью настоящей заявки.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 xml:space="preserve">Руководитель </w:t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  <w:t xml:space="preserve">       _________/____________________</w:t>
      </w:r>
    </w:p>
    <w:p w:rsidR="0030532A" w:rsidRPr="00540C7E" w:rsidRDefault="002470AE" w:rsidP="002470A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ource Han Serif CN" w:hAnsi="Times New Roman" w:cs="Times New Roman"/>
          <w:lang w:eastAsia="zh-CN" w:bidi="hi-IN"/>
        </w:rPr>
      </w:pPr>
      <w:r>
        <w:rPr>
          <w:rFonts w:ascii="Times New Roman" w:eastAsia="Source Han Serif CN" w:hAnsi="Times New Roman" w:cs="Times New Roman"/>
          <w:lang w:eastAsia="zh-CN" w:bidi="hi-IN"/>
        </w:rPr>
        <w:t xml:space="preserve">     </w:t>
      </w:r>
      <w:r w:rsidR="0030532A" w:rsidRPr="00540C7E">
        <w:rPr>
          <w:rFonts w:ascii="Times New Roman" w:eastAsia="Source Han Serif CN" w:hAnsi="Times New Roman" w:cs="Times New Roman"/>
          <w:lang w:eastAsia="zh-CN" w:bidi="hi-IN"/>
        </w:rPr>
        <w:t xml:space="preserve">(или иное уполномоченное </w:t>
      </w:r>
      <w:proofErr w:type="gramStart"/>
      <w:r w:rsidR="0030532A" w:rsidRPr="00540C7E">
        <w:rPr>
          <w:rFonts w:ascii="Times New Roman" w:eastAsia="Source Han Serif CN" w:hAnsi="Times New Roman" w:cs="Times New Roman"/>
          <w:lang w:eastAsia="zh-CN" w:bidi="hi-IN"/>
        </w:rPr>
        <w:t xml:space="preserve">лицо)   </w:t>
      </w:r>
      <w:proofErr w:type="gramEnd"/>
      <w:r w:rsidR="0030532A" w:rsidRPr="00540C7E">
        <w:rPr>
          <w:rFonts w:ascii="Times New Roman" w:eastAsia="Source Han Serif CN" w:hAnsi="Times New Roman" w:cs="Times New Roman"/>
          <w:lang w:eastAsia="zh-CN" w:bidi="hi-IN"/>
        </w:rPr>
        <w:t xml:space="preserve">    </w:t>
      </w:r>
      <w:r>
        <w:rPr>
          <w:rFonts w:ascii="Times New Roman" w:eastAsia="Source Han Serif CN" w:hAnsi="Times New Roman" w:cs="Times New Roman"/>
          <w:lang w:eastAsia="zh-CN" w:bidi="hi-IN"/>
        </w:rPr>
        <w:t xml:space="preserve">                  </w:t>
      </w:r>
      <w:r w:rsidR="0030532A" w:rsidRPr="00540C7E">
        <w:rPr>
          <w:rFonts w:ascii="Times New Roman" w:eastAsia="Source Han Serif CN" w:hAnsi="Times New Roman" w:cs="Times New Roman"/>
          <w:lang w:eastAsia="zh-CN" w:bidi="hi-IN"/>
        </w:rPr>
        <w:t xml:space="preserve">           (подп</w:t>
      </w:r>
      <w:bookmarkStart w:id="0" w:name="_GoBack"/>
      <w:bookmarkEnd w:id="0"/>
      <w:r w:rsidR="0030532A" w:rsidRPr="00540C7E">
        <w:rPr>
          <w:rFonts w:ascii="Times New Roman" w:eastAsia="Source Han Serif CN" w:hAnsi="Times New Roman" w:cs="Times New Roman"/>
          <w:lang w:eastAsia="zh-CN" w:bidi="hi-IN"/>
        </w:rPr>
        <w:t>ись)             (расшифровка подписи)</w:t>
      </w:r>
    </w:p>
    <w:p w:rsidR="009C7F7B" w:rsidRDefault="002470AE" w:rsidP="002470AE">
      <w:pPr>
        <w:widowControl w:val="0"/>
        <w:suppressAutoHyphens/>
        <w:spacing w:after="0" w:line="240" w:lineRule="auto"/>
        <w:ind w:firstLine="851"/>
        <w:contextualSpacing/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 xml:space="preserve">         </w:t>
      </w:r>
      <w:r w:rsidR="0030532A"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>МП</w:t>
      </w:r>
    </w:p>
    <w:p w:rsidR="009C7F7B" w:rsidRDefault="009C7F7B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</w:pPr>
    </w:p>
    <w:p w:rsidR="009C7F7B" w:rsidRDefault="009C7F7B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</w:pPr>
    </w:p>
    <w:p w:rsidR="0030532A" w:rsidRPr="00540C7E" w:rsidRDefault="0030532A" w:rsidP="009C7F7B">
      <w:pPr>
        <w:widowControl w:val="0"/>
        <w:suppressAutoHyphens/>
        <w:spacing w:after="0" w:line="240" w:lineRule="auto"/>
        <w:ind w:firstLine="851"/>
        <w:contextualSpacing/>
        <w:jc w:val="right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>«__» ______20__ г.»</w:t>
      </w:r>
      <w:r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>.</w:t>
      </w:r>
    </w:p>
    <w:p w:rsidR="0099759E" w:rsidRDefault="0099759E"/>
    <w:sectPr w:rsidR="0099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Han Serif CN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1"/>
    <w:family w:val="auto"/>
    <w:pitch w:val="variable"/>
  </w:font>
  <w:font w:name="Noto Sans Mono CJK SC">
    <w:altName w:val="MS Gothic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A"/>
    <w:rsid w:val="0016617B"/>
    <w:rsid w:val="002470AE"/>
    <w:rsid w:val="0030532A"/>
    <w:rsid w:val="00332B85"/>
    <w:rsid w:val="00463119"/>
    <w:rsid w:val="008C70EF"/>
    <w:rsid w:val="008E7733"/>
    <w:rsid w:val="0099759E"/>
    <w:rsid w:val="009C7F7B"/>
    <w:rsid w:val="00F5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1240"/>
  <w15:docId w15:val="{C47416A9-13C7-462E-BD80-4A7CA736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Альбина</cp:lastModifiedBy>
  <cp:revision>8</cp:revision>
  <dcterms:created xsi:type="dcterms:W3CDTF">2024-05-06T15:11:00Z</dcterms:created>
  <dcterms:modified xsi:type="dcterms:W3CDTF">2025-02-27T12:15:00Z</dcterms:modified>
</cp:coreProperties>
</file>