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8FB" w:rsidRDefault="005F58FB" w:rsidP="005F58F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Проект</w:t>
      </w:r>
    </w:p>
    <w:p w:rsidR="005F58FB" w:rsidRPr="00AF5D72" w:rsidRDefault="005F58FB" w:rsidP="005F58F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F58FB" w:rsidRPr="002378AE" w:rsidRDefault="005F58FB" w:rsidP="005F58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378AE">
        <w:rPr>
          <w:rFonts w:ascii="Times New Roman" w:eastAsia="Times New Roman" w:hAnsi="Times New Roman" w:cs="Times New Roman"/>
          <w:sz w:val="28"/>
          <w:szCs w:val="28"/>
          <w:lang w:eastAsia="zh-CN"/>
        </w:rPr>
        <w:t>РОССИЙСКАЯ ФЕДЕРАЦИЯ</w:t>
      </w:r>
    </w:p>
    <w:p w:rsidR="005F58FB" w:rsidRPr="002378AE" w:rsidRDefault="005F58FB" w:rsidP="005F58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378AE">
        <w:rPr>
          <w:rFonts w:ascii="Times New Roman" w:eastAsia="Times New Roman" w:hAnsi="Times New Roman" w:cs="Times New Roman"/>
          <w:sz w:val="28"/>
          <w:szCs w:val="28"/>
          <w:lang w:eastAsia="zh-CN"/>
        </w:rPr>
        <w:t>ПРАВИТЕЛЬСТВО КАРАЧАЕВО-ЧЕРКЕССКОЙ РЕСПУБЛИКИ</w:t>
      </w:r>
    </w:p>
    <w:p w:rsidR="005F58FB" w:rsidRPr="002378AE" w:rsidRDefault="005F58FB" w:rsidP="005F58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378AE">
        <w:rPr>
          <w:rFonts w:ascii="Times New Roman" w:eastAsia="Times New Roman" w:hAnsi="Times New Roman" w:cs="Times New Roman"/>
          <w:sz w:val="28"/>
          <w:szCs w:val="28"/>
          <w:lang w:eastAsia="zh-CN"/>
        </w:rPr>
        <w:t>РАСПОРЯЖЕНИЕ</w:t>
      </w:r>
    </w:p>
    <w:p w:rsidR="005F58FB" w:rsidRPr="002378AE" w:rsidRDefault="005F58FB" w:rsidP="005F58FB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12"/>
          <w:szCs w:val="28"/>
          <w:lang w:eastAsia="zh-CN"/>
        </w:rPr>
      </w:pPr>
    </w:p>
    <w:p w:rsidR="005F58FB" w:rsidRPr="002378AE" w:rsidRDefault="005F58FB" w:rsidP="005F58FB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F58FB" w:rsidRPr="002378AE" w:rsidRDefault="005F58FB" w:rsidP="00AE038D">
      <w:pPr>
        <w:suppressAutoHyphens/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378AE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__________202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Pr="002378A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</w:t>
      </w:r>
      <w:r w:rsidRPr="002378A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г. Черкесск</w:t>
      </w:r>
      <w:r w:rsidRPr="002378A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</w:t>
      </w:r>
      <w:r w:rsidRPr="002378A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</w:t>
      </w:r>
      <w:r w:rsidRPr="002378AE">
        <w:rPr>
          <w:rFonts w:ascii="Times New Roman" w:eastAsia="Times New Roman" w:hAnsi="Times New Roman" w:cs="Times New Roman"/>
          <w:sz w:val="28"/>
          <w:szCs w:val="28"/>
          <w:lang w:eastAsia="zh-CN"/>
        </w:rPr>
        <w:t>№ ___</w:t>
      </w:r>
    </w:p>
    <w:p w:rsidR="005F58FB" w:rsidRPr="002378AE" w:rsidRDefault="005F58FB" w:rsidP="00AE038D">
      <w:pPr>
        <w:suppressAutoHyphens/>
        <w:spacing w:after="100" w:line="360" w:lineRule="auto"/>
        <w:rPr>
          <w:rFonts w:ascii="Times New Roman" w:eastAsia="Times New Roman" w:hAnsi="Times New Roman" w:cs="Times New Roman"/>
          <w:sz w:val="14"/>
          <w:szCs w:val="28"/>
          <w:lang w:eastAsia="zh-CN"/>
        </w:rPr>
      </w:pPr>
    </w:p>
    <w:p w:rsidR="005F58FB" w:rsidRDefault="005F58FB" w:rsidP="005F58FB">
      <w:pPr>
        <w:suppressAutoHyphens/>
        <w:spacing w:after="0"/>
        <w:jc w:val="both"/>
        <w:rPr>
          <w:rFonts w:ascii="Times New Roman" w:eastAsia="DejaVu Sans" w:hAnsi="Times New Roman" w:cs="Times New Roman"/>
          <w:sz w:val="28"/>
          <w:szCs w:val="28"/>
          <w:lang w:eastAsia="zh-CN"/>
        </w:rPr>
      </w:pPr>
      <w:r w:rsidRPr="002378AE">
        <w:rPr>
          <w:rFonts w:ascii="Times New Roman" w:eastAsia="DejaVu Sans" w:hAnsi="Times New Roman" w:cs="Times New Roman"/>
          <w:sz w:val="28"/>
          <w:szCs w:val="28"/>
          <w:lang w:eastAsia="zh-CN"/>
        </w:rPr>
        <w:t xml:space="preserve">О создании межведомственной рабочей группы по реализации </w:t>
      </w:r>
      <w:proofErr w:type="gramStart"/>
      <w:r w:rsidRPr="002378AE">
        <w:rPr>
          <w:rFonts w:ascii="Times New Roman" w:eastAsia="DejaVu Sans" w:hAnsi="Times New Roman" w:cs="Times New Roman"/>
          <w:sz w:val="28"/>
          <w:szCs w:val="28"/>
          <w:lang w:eastAsia="zh-CN"/>
        </w:rPr>
        <w:t>мастер-планов</w:t>
      </w:r>
      <w:proofErr w:type="gramEnd"/>
      <w:r w:rsidRPr="002378AE">
        <w:rPr>
          <w:rFonts w:ascii="Times New Roman" w:eastAsia="DejaVu Sans" w:hAnsi="Times New Roman" w:cs="Times New Roman"/>
          <w:sz w:val="28"/>
          <w:szCs w:val="28"/>
          <w:lang w:eastAsia="zh-CN"/>
        </w:rPr>
        <w:t xml:space="preserve"> развития туристских территорий Карачаево-Черкесской Республики</w:t>
      </w:r>
    </w:p>
    <w:p w:rsidR="005F58FB" w:rsidRDefault="005F58FB" w:rsidP="005F58FB">
      <w:pPr>
        <w:suppressAutoHyphens/>
        <w:spacing w:after="0"/>
        <w:jc w:val="both"/>
        <w:rPr>
          <w:rFonts w:ascii="Times New Roman" w:eastAsia="DejaVu Sans" w:hAnsi="Times New Roman" w:cs="Times New Roman"/>
          <w:sz w:val="28"/>
          <w:szCs w:val="28"/>
          <w:lang w:eastAsia="zh-CN"/>
        </w:rPr>
      </w:pPr>
    </w:p>
    <w:p w:rsidR="005F58FB" w:rsidRPr="002378AE" w:rsidRDefault="005F58FB" w:rsidP="005F58FB">
      <w:pPr>
        <w:suppressAutoHyphens/>
        <w:spacing w:after="0"/>
        <w:ind w:firstLine="709"/>
        <w:jc w:val="both"/>
        <w:rPr>
          <w:rFonts w:ascii="Times New Roman" w:eastAsia="DejaVu Sans" w:hAnsi="Times New Roman" w:cs="Times New Roman"/>
          <w:sz w:val="28"/>
          <w:szCs w:val="28"/>
          <w:lang w:eastAsia="zh-CN"/>
        </w:rPr>
      </w:pPr>
      <w:r>
        <w:rPr>
          <w:rFonts w:ascii="Times New Roman" w:eastAsia="DejaVu Sans" w:hAnsi="Times New Roman" w:cs="Times New Roman"/>
          <w:sz w:val="28"/>
          <w:szCs w:val="28"/>
          <w:lang w:eastAsia="zh-CN"/>
        </w:rPr>
        <w:t xml:space="preserve">В целях реализации </w:t>
      </w:r>
      <w:r w:rsidRPr="004D5EF9">
        <w:rPr>
          <w:rFonts w:ascii="Times New Roman" w:eastAsia="DejaVu Sans" w:hAnsi="Times New Roman" w:cs="Times New Roman"/>
          <w:sz w:val="28"/>
          <w:szCs w:val="28"/>
          <w:lang w:eastAsia="zh-CN"/>
        </w:rPr>
        <w:t>мастер-планов развития туристских территорий Карачаево-Черкесской Республики</w:t>
      </w:r>
    </w:p>
    <w:p w:rsidR="005F58FB" w:rsidRPr="002378AE" w:rsidRDefault="005F58FB" w:rsidP="005F58FB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F58FB" w:rsidRPr="002378AE" w:rsidRDefault="005F58FB" w:rsidP="005F58FB">
      <w:pPr>
        <w:numPr>
          <w:ilvl w:val="0"/>
          <w:numId w:val="1"/>
        </w:numPr>
        <w:suppressAutoHyphens/>
        <w:spacing w:after="0"/>
        <w:ind w:left="0" w:firstLine="709"/>
        <w:contextualSpacing/>
        <w:jc w:val="both"/>
        <w:rPr>
          <w:rFonts w:ascii="Times New Roman" w:eastAsia="DejaVu Sans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Создать </w:t>
      </w:r>
      <w:r w:rsidRPr="002378AE">
        <w:rPr>
          <w:rFonts w:ascii="Times New Roman" w:eastAsia="DejaVu Sans" w:hAnsi="Times New Roman" w:cs="Times New Roman"/>
          <w:sz w:val="28"/>
          <w:szCs w:val="28"/>
          <w:lang w:eastAsia="zh-CN"/>
        </w:rPr>
        <w:t xml:space="preserve">межведомственную рабочую группу </w:t>
      </w:r>
      <w:r>
        <w:rPr>
          <w:rFonts w:ascii="Times New Roman" w:eastAsia="DejaVu Sans" w:hAnsi="Times New Roman" w:cs="Times New Roman"/>
          <w:sz w:val="28"/>
          <w:szCs w:val="28"/>
          <w:lang w:eastAsia="zh-CN"/>
        </w:rPr>
        <w:br/>
      </w:r>
      <w:r w:rsidRPr="002378AE">
        <w:rPr>
          <w:rFonts w:ascii="Times New Roman" w:eastAsia="DejaVu Sans" w:hAnsi="Times New Roman" w:cs="Times New Roman"/>
          <w:sz w:val="28"/>
          <w:szCs w:val="28"/>
          <w:lang w:eastAsia="zh-CN"/>
        </w:rPr>
        <w:t xml:space="preserve">по реализации мастер-планов развития туристских территорий </w:t>
      </w:r>
      <w:r>
        <w:rPr>
          <w:rFonts w:ascii="Times New Roman" w:eastAsia="DejaVu Sans" w:hAnsi="Times New Roman" w:cs="Times New Roman"/>
          <w:sz w:val="28"/>
          <w:szCs w:val="28"/>
          <w:lang w:eastAsia="zh-CN"/>
        </w:rPr>
        <w:br/>
      </w:r>
      <w:r w:rsidRPr="002378AE">
        <w:rPr>
          <w:rFonts w:ascii="Times New Roman" w:eastAsia="DejaVu Sans" w:hAnsi="Times New Roman" w:cs="Times New Roman"/>
          <w:sz w:val="28"/>
          <w:szCs w:val="28"/>
          <w:lang w:eastAsia="zh-CN"/>
        </w:rPr>
        <w:t>Карачаево-Черкесской Республики</w:t>
      </w:r>
      <w:r>
        <w:rPr>
          <w:rFonts w:ascii="Times New Roman" w:eastAsia="DejaVu Sans" w:hAnsi="Times New Roman" w:cs="Times New Roman"/>
          <w:sz w:val="28"/>
          <w:szCs w:val="28"/>
          <w:lang w:eastAsia="zh-CN"/>
        </w:rPr>
        <w:t xml:space="preserve"> и утвердить ее состав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согласно п</w:t>
      </w:r>
      <w:r w:rsidRPr="002378A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риложению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1.</w:t>
      </w:r>
    </w:p>
    <w:p w:rsidR="005F58FB" w:rsidRPr="002378AE" w:rsidRDefault="005F58FB" w:rsidP="005F58FB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DejaVu Sans" w:hAnsi="Times New Roman" w:cs="Times New Roman"/>
          <w:sz w:val="28"/>
          <w:szCs w:val="28"/>
          <w:lang w:eastAsia="zh-CN"/>
        </w:rPr>
      </w:pPr>
      <w:r w:rsidRPr="002378AE">
        <w:rPr>
          <w:rFonts w:ascii="Times New Roman" w:eastAsia="DejaVu Sans" w:hAnsi="Times New Roman" w:cs="Times New Roman"/>
          <w:sz w:val="28"/>
          <w:szCs w:val="28"/>
          <w:lang w:eastAsia="zh-CN"/>
        </w:rPr>
        <w:t>Утвердить положение о межведомственной рабочей групп</w:t>
      </w:r>
      <w:r>
        <w:rPr>
          <w:rFonts w:ascii="Times New Roman" w:eastAsia="DejaVu Sans" w:hAnsi="Times New Roman" w:cs="Times New Roman"/>
          <w:sz w:val="28"/>
          <w:szCs w:val="28"/>
          <w:lang w:eastAsia="zh-CN"/>
        </w:rPr>
        <w:t>е</w:t>
      </w:r>
      <w:r w:rsidRPr="002378AE">
        <w:rPr>
          <w:rFonts w:ascii="Times New Roman" w:eastAsia="DejaVu Sans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DejaVu Sans" w:hAnsi="Times New Roman" w:cs="Times New Roman"/>
          <w:sz w:val="28"/>
          <w:szCs w:val="28"/>
          <w:lang w:eastAsia="zh-CN"/>
        </w:rPr>
        <w:br/>
      </w:r>
      <w:r w:rsidRPr="002378AE">
        <w:rPr>
          <w:rFonts w:ascii="Times New Roman" w:eastAsia="DejaVu Sans" w:hAnsi="Times New Roman" w:cs="Times New Roman"/>
          <w:sz w:val="28"/>
          <w:szCs w:val="28"/>
          <w:lang w:eastAsia="zh-CN"/>
        </w:rPr>
        <w:t xml:space="preserve">по реализации мастер-планов развития туристских территорий </w:t>
      </w:r>
      <w:r>
        <w:rPr>
          <w:rFonts w:ascii="Times New Roman" w:eastAsia="DejaVu Sans" w:hAnsi="Times New Roman" w:cs="Times New Roman"/>
          <w:sz w:val="28"/>
          <w:szCs w:val="28"/>
          <w:lang w:eastAsia="zh-CN"/>
        </w:rPr>
        <w:br/>
      </w:r>
      <w:r w:rsidRPr="002378AE">
        <w:rPr>
          <w:rFonts w:ascii="Times New Roman" w:eastAsia="DejaVu Sans" w:hAnsi="Times New Roman" w:cs="Times New Roman"/>
          <w:sz w:val="28"/>
          <w:szCs w:val="28"/>
          <w:lang w:eastAsia="zh-CN"/>
        </w:rPr>
        <w:t xml:space="preserve">Карачаево-Черкесской Республики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согласно п</w:t>
      </w:r>
      <w:r w:rsidRPr="002378AE">
        <w:rPr>
          <w:rFonts w:ascii="Times New Roman" w:eastAsia="Times New Roman" w:hAnsi="Times New Roman" w:cs="Times New Roman"/>
          <w:sz w:val="28"/>
          <w:szCs w:val="28"/>
          <w:lang w:eastAsia="zh-CN"/>
        </w:rPr>
        <w:t>риложению 2.</w:t>
      </w:r>
    </w:p>
    <w:p w:rsidR="005F58FB" w:rsidRPr="002378AE" w:rsidRDefault="005F58FB" w:rsidP="005F58F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tbl>
      <w:tblPr>
        <w:tblW w:w="9000" w:type="dxa"/>
        <w:tblInd w:w="108" w:type="dxa"/>
        <w:tblLook w:val="04A0" w:firstRow="1" w:lastRow="0" w:firstColumn="1" w:lastColumn="0" w:noHBand="0" w:noVBand="1"/>
      </w:tblPr>
      <w:tblGrid>
        <w:gridCol w:w="4500"/>
        <w:gridCol w:w="4500"/>
      </w:tblGrid>
      <w:tr w:rsidR="005F58FB" w:rsidRPr="000C7792" w:rsidTr="005F58FB">
        <w:trPr>
          <w:trHeight w:val="144"/>
        </w:trPr>
        <w:tc>
          <w:tcPr>
            <w:tcW w:w="4500" w:type="dxa"/>
          </w:tcPr>
          <w:p w:rsidR="005F58FB" w:rsidRPr="000C7792" w:rsidRDefault="005F58FB" w:rsidP="00BF2B6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Правительства</w:t>
            </w:r>
          </w:p>
          <w:p w:rsidR="005F58FB" w:rsidRPr="000C7792" w:rsidRDefault="005F58FB" w:rsidP="00BF2B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Карачаево-Черкесской Республики</w:t>
            </w:r>
          </w:p>
        </w:tc>
        <w:tc>
          <w:tcPr>
            <w:tcW w:w="4500" w:type="dxa"/>
          </w:tcPr>
          <w:p w:rsidR="005F58FB" w:rsidRPr="000C7792" w:rsidRDefault="005F58FB" w:rsidP="00BF2B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F58FB" w:rsidRPr="000C7792" w:rsidRDefault="005F58FB" w:rsidP="00BF2B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</w:t>
            </w:r>
            <w:r w:rsidRPr="000C7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М.О. Аргунов</w:t>
            </w:r>
          </w:p>
          <w:p w:rsidR="005F58FB" w:rsidRPr="000C7792" w:rsidRDefault="005F58FB" w:rsidP="00BF2B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58FB" w:rsidRPr="000C7792" w:rsidTr="005F58FB">
        <w:trPr>
          <w:trHeight w:val="144"/>
        </w:trPr>
        <w:tc>
          <w:tcPr>
            <w:tcW w:w="4500" w:type="dxa"/>
          </w:tcPr>
          <w:p w:rsidR="005F58FB" w:rsidRPr="000C7792" w:rsidRDefault="005F58FB" w:rsidP="00BF2B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 согласован:</w:t>
            </w:r>
          </w:p>
          <w:p w:rsidR="005F58FB" w:rsidRDefault="005F58FB" w:rsidP="00BF2B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F58FB" w:rsidRDefault="005F58FB" w:rsidP="00BF2B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</w:p>
          <w:p w:rsidR="005F58FB" w:rsidRDefault="005F58FB" w:rsidP="00BF2B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Народного Собрания (Парламента)</w:t>
            </w:r>
          </w:p>
          <w:p w:rsidR="005F58FB" w:rsidRPr="000C7792" w:rsidRDefault="005F58FB" w:rsidP="00BF2B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Карачаево-Черкесской Республики                                     </w:t>
            </w:r>
          </w:p>
          <w:p w:rsidR="005F58FB" w:rsidRDefault="005F58FB" w:rsidP="00BF2B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F58FB" w:rsidRPr="000C7792" w:rsidRDefault="005F58FB" w:rsidP="00BF2B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Руководитель Администрации </w:t>
            </w:r>
          </w:p>
          <w:p w:rsidR="005F58FB" w:rsidRPr="000C7792" w:rsidRDefault="005F58FB" w:rsidP="00BF2B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Главы и Правительства </w:t>
            </w:r>
          </w:p>
          <w:p w:rsidR="005F58FB" w:rsidRDefault="005F58FB" w:rsidP="00BF2B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Карачаево-Черкесской Республики</w:t>
            </w:r>
          </w:p>
          <w:p w:rsidR="005F58FB" w:rsidRPr="000C7792" w:rsidRDefault="005F58FB" w:rsidP="00BF2B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</w:tcPr>
          <w:p w:rsidR="005F58FB" w:rsidRPr="000C7792" w:rsidRDefault="005F58FB" w:rsidP="00BF2B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F58FB" w:rsidRPr="000C7792" w:rsidRDefault="005F58FB" w:rsidP="00BF2B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F58FB" w:rsidRPr="000C7792" w:rsidRDefault="005F58FB" w:rsidP="00BF2B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F58FB" w:rsidRDefault="005F58FB" w:rsidP="00BF2B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</w:t>
            </w:r>
            <w:r w:rsidR="00AE0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AE0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А.И. Иванов</w:t>
            </w:r>
          </w:p>
          <w:p w:rsidR="005F58FB" w:rsidRDefault="005F58FB" w:rsidP="00BF2B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F58FB" w:rsidRDefault="005F58FB" w:rsidP="00BF2B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F58FB" w:rsidRDefault="005F58FB" w:rsidP="00BF2B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F58FB" w:rsidRDefault="005F58FB" w:rsidP="00BF2B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F58FB" w:rsidRPr="000C7792" w:rsidRDefault="005F58FB" w:rsidP="00BF2B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М.Н. </w:t>
            </w:r>
            <w:proofErr w:type="spellStart"/>
            <w:r w:rsidRPr="000C7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Озов</w:t>
            </w:r>
            <w:proofErr w:type="spellEnd"/>
          </w:p>
        </w:tc>
      </w:tr>
      <w:tr w:rsidR="005F58FB" w:rsidRPr="000C7792" w:rsidTr="005F58FB">
        <w:trPr>
          <w:trHeight w:val="711"/>
        </w:trPr>
        <w:tc>
          <w:tcPr>
            <w:tcW w:w="4500" w:type="dxa"/>
          </w:tcPr>
          <w:p w:rsidR="005F58FB" w:rsidRPr="00BB6988" w:rsidRDefault="005F58FB" w:rsidP="00BF2B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И.о. первого Заместителя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Председателя Правительства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Карачаево-Черкесской Республики                                   </w:t>
            </w:r>
          </w:p>
        </w:tc>
        <w:tc>
          <w:tcPr>
            <w:tcW w:w="4500" w:type="dxa"/>
          </w:tcPr>
          <w:p w:rsidR="005F58FB" w:rsidRPr="0054075A" w:rsidRDefault="005F58FB" w:rsidP="00BF2B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F58FB" w:rsidRPr="00BB6988" w:rsidRDefault="005F58FB" w:rsidP="00BF2B6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Д.Р.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Смакуев</w:t>
            </w:r>
            <w:proofErr w:type="spellEnd"/>
          </w:p>
        </w:tc>
      </w:tr>
      <w:tr w:rsidR="005F58FB" w:rsidRPr="000C7792" w:rsidTr="005F58FB">
        <w:trPr>
          <w:trHeight w:val="1320"/>
        </w:trPr>
        <w:tc>
          <w:tcPr>
            <w:tcW w:w="4500" w:type="dxa"/>
          </w:tcPr>
          <w:p w:rsidR="005F58FB" w:rsidRPr="00481DEC" w:rsidRDefault="005F58FB" w:rsidP="00BF2B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Заместитель </w:t>
            </w:r>
          </w:p>
          <w:p w:rsidR="005F58FB" w:rsidRPr="00481DEC" w:rsidRDefault="005F58FB" w:rsidP="00BF2B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Председателя Правительства</w:t>
            </w:r>
          </w:p>
          <w:p w:rsidR="005F58FB" w:rsidRPr="000C7792" w:rsidRDefault="005F58FB" w:rsidP="00BF2B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Карачаево-Черкесской Республики</w:t>
            </w:r>
          </w:p>
        </w:tc>
        <w:tc>
          <w:tcPr>
            <w:tcW w:w="4500" w:type="dxa"/>
          </w:tcPr>
          <w:p w:rsidR="005F58FB" w:rsidRDefault="005F58FB" w:rsidP="00BF2B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58FB" w:rsidRDefault="005F58FB" w:rsidP="00BF2B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58FB" w:rsidRPr="00BB6988" w:rsidRDefault="005F58FB" w:rsidP="00BF2B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Д.Ю. Суюнов</w:t>
            </w:r>
          </w:p>
        </w:tc>
      </w:tr>
      <w:tr w:rsidR="005F58FB" w:rsidRPr="000C7792" w:rsidTr="005F58FB">
        <w:trPr>
          <w:trHeight w:val="1320"/>
        </w:trPr>
        <w:tc>
          <w:tcPr>
            <w:tcW w:w="4500" w:type="dxa"/>
          </w:tcPr>
          <w:p w:rsidR="005F58FB" w:rsidRPr="00481DEC" w:rsidRDefault="005F58FB" w:rsidP="00BF2B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</w:t>
            </w:r>
          </w:p>
          <w:p w:rsidR="005F58FB" w:rsidRPr="00481DEC" w:rsidRDefault="005F58FB" w:rsidP="00BF2B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Председателя Правительства</w:t>
            </w:r>
          </w:p>
          <w:p w:rsidR="005F58FB" w:rsidRPr="00481DEC" w:rsidRDefault="005F58FB" w:rsidP="00BF2B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Карачаево-Черкесской Республики</w:t>
            </w:r>
          </w:p>
        </w:tc>
        <w:tc>
          <w:tcPr>
            <w:tcW w:w="4500" w:type="dxa"/>
          </w:tcPr>
          <w:p w:rsidR="005F58FB" w:rsidRDefault="005F58FB" w:rsidP="00BF2B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58FB" w:rsidRDefault="005F58FB" w:rsidP="00BF2B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58FB" w:rsidRDefault="005F58FB" w:rsidP="00BF2B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М.Х.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Суюнчев</w:t>
            </w:r>
            <w:proofErr w:type="spellEnd"/>
          </w:p>
        </w:tc>
      </w:tr>
      <w:tr w:rsidR="005F58FB" w:rsidRPr="000C7792" w:rsidTr="005F58FB">
        <w:trPr>
          <w:trHeight w:val="1385"/>
        </w:trPr>
        <w:tc>
          <w:tcPr>
            <w:tcW w:w="4500" w:type="dxa"/>
          </w:tcPr>
          <w:p w:rsidR="005F58FB" w:rsidRPr="000C7792" w:rsidRDefault="005F58FB" w:rsidP="00BF2B64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</w:p>
          <w:p w:rsidR="005F58FB" w:rsidRPr="000C7792" w:rsidRDefault="005F58FB" w:rsidP="00BF2B64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Председателя Правительства</w:t>
            </w:r>
          </w:p>
          <w:p w:rsidR="005F58FB" w:rsidRPr="000C7792" w:rsidRDefault="005F58FB" w:rsidP="00BF2B64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Карачаево-Черкесской Республики</w:t>
            </w:r>
          </w:p>
        </w:tc>
        <w:tc>
          <w:tcPr>
            <w:tcW w:w="4500" w:type="dxa"/>
          </w:tcPr>
          <w:p w:rsidR="005F58FB" w:rsidRDefault="005F58FB" w:rsidP="00BF2B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F58FB" w:rsidRDefault="005F58FB" w:rsidP="00BF2B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F58FB" w:rsidRPr="00BB6988" w:rsidRDefault="005F58FB" w:rsidP="00BF2B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Е.А. Гордиенко</w:t>
            </w:r>
            <w:r w:rsidRPr="00BB6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</w:p>
        </w:tc>
      </w:tr>
      <w:tr w:rsidR="005F58FB" w:rsidRPr="000C7792" w:rsidTr="005F58FB">
        <w:trPr>
          <w:trHeight w:val="3513"/>
        </w:trPr>
        <w:tc>
          <w:tcPr>
            <w:tcW w:w="4500" w:type="dxa"/>
          </w:tcPr>
          <w:p w:rsidR="005F58FB" w:rsidRPr="000C7792" w:rsidRDefault="005F58FB" w:rsidP="00BF2B6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</w:t>
            </w:r>
          </w:p>
          <w:p w:rsidR="005F58FB" w:rsidRPr="000C7792" w:rsidRDefault="005F58FB" w:rsidP="00BF2B6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Руководителя Администрации </w:t>
            </w:r>
          </w:p>
          <w:p w:rsidR="005F58FB" w:rsidRPr="000C7792" w:rsidRDefault="005F58FB" w:rsidP="00BF2B6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Главы и Правительства </w:t>
            </w:r>
          </w:p>
          <w:p w:rsidR="005F58FB" w:rsidRPr="000C7792" w:rsidRDefault="005F58FB" w:rsidP="00BF2B6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Карачаево-Черкесской Республики, начальник Управления документационного обеспечения Главы и Правительства </w:t>
            </w:r>
          </w:p>
          <w:p w:rsidR="005F58FB" w:rsidRPr="0054075A" w:rsidRDefault="005F58FB" w:rsidP="00BF2B6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Карачаево-Черкесской Республики</w:t>
            </w:r>
          </w:p>
        </w:tc>
        <w:tc>
          <w:tcPr>
            <w:tcW w:w="4500" w:type="dxa"/>
          </w:tcPr>
          <w:p w:rsidR="005F58FB" w:rsidRDefault="005F58FB" w:rsidP="00BF2B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F58FB" w:rsidRDefault="005F58FB" w:rsidP="00BF2B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F58FB" w:rsidRDefault="005F58FB" w:rsidP="00BF2B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F58FB" w:rsidRDefault="005F58FB" w:rsidP="00BF2B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F58FB" w:rsidRDefault="005F58FB" w:rsidP="00BF2B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F58FB" w:rsidRDefault="005F58FB" w:rsidP="00BF2B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F58FB" w:rsidRDefault="005F58FB" w:rsidP="00BF2B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F58FB" w:rsidRPr="00BB6988" w:rsidRDefault="005F58FB" w:rsidP="009E159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B6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Ф.Я. </w:t>
            </w:r>
            <w:proofErr w:type="spellStart"/>
            <w:r w:rsidRPr="00BB6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Астежева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F58FB" w:rsidRPr="000C7792" w:rsidTr="005F58FB">
        <w:trPr>
          <w:trHeight w:val="1264"/>
        </w:trPr>
        <w:tc>
          <w:tcPr>
            <w:tcW w:w="4500" w:type="dxa"/>
          </w:tcPr>
          <w:p w:rsidR="005F58FB" w:rsidRDefault="005F58FB" w:rsidP="00BF2B6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финансов</w:t>
            </w:r>
            <w:r>
              <w:t xml:space="preserve"> </w:t>
            </w:r>
            <w:r>
              <w:br/>
            </w:r>
            <w:r w:rsidRPr="00A65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Карачаево-Черкесской Республики</w:t>
            </w:r>
          </w:p>
          <w:p w:rsidR="005F58FB" w:rsidRDefault="005F58FB" w:rsidP="00BF2B6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</w:tcPr>
          <w:p w:rsidR="005F58FB" w:rsidRDefault="005F58FB" w:rsidP="00BF2B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58FB" w:rsidRPr="00BB6988" w:rsidRDefault="005F58FB" w:rsidP="00BF2B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Камышан</w:t>
            </w:r>
            <w:proofErr w:type="spellEnd"/>
          </w:p>
        </w:tc>
      </w:tr>
      <w:tr w:rsidR="005F58FB" w:rsidRPr="000C7792" w:rsidTr="005F58FB">
        <w:trPr>
          <w:trHeight w:val="1695"/>
        </w:trPr>
        <w:tc>
          <w:tcPr>
            <w:tcW w:w="4500" w:type="dxa"/>
          </w:tcPr>
          <w:p w:rsidR="005F58FB" w:rsidRPr="000C7792" w:rsidRDefault="005F58FB" w:rsidP="00BF2B64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И.о. Министра</w:t>
            </w:r>
          </w:p>
          <w:p w:rsidR="005F58FB" w:rsidRPr="000C7792" w:rsidRDefault="005F58FB" w:rsidP="00BF2B64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строительства и жилищно-</w:t>
            </w:r>
          </w:p>
          <w:p w:rsidR="005F58FB" w:rsidRPr="000C7792" w:rsidRDefault="005F58FB" w:rsidP="00BF2B64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коммунального хозяйства </w:t>
            </w:r>
          </w:p>
          <w:p w:rsidR="005F58FB" w:rsidRPr="00663AC0" w:rsidRDefault="005F58FB" w:rsidP="00BF2B64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Карачаево-Черкесской Республики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</w:t>
            </w:r>
          </w:p>
        </w:tc>
        <w:tc>
          <w:tcPr>
            <w:tcW w:w="4500" w:type="dxa"/>
          </w:tcPr>
          <w:p w:rsidR="005F58FB" w:rsidRPr="00BB6988" w:rsidRDefault="005F58FB" w:rsidP="00BF2B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58FB" w:rsidRPr="00BB6988" w:rsidRDefault="005F58FB" w:rsidP="00BF2B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58FB" w:rsidRPr="00BB6988" w:rsidRDefault="005F58FB" w:rsidP="00BF2B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</w:t>
            </w:r>
          </w:p>
          <w:p w:rsidR="005F58FB" w:rsidRPr="00BB6988" w:rsidRDefault="005F58FB" w:rsidP="00BF2B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Г.В</w:t>
            </w:r>
            <w:r w:rsidRPr="00BB6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Терин</w:t>
            </w:r>
            <w:proofErr w:type="spellEnd"/>
          </w:p>
        </w:tc>
      </w:tr>
      <w:tr w:rsidR="005F58FB" w:rsidRPr="000C7792" w:rsidTr="005F58FB">
        <w:trPr>
          <w:trHeight w:val="1397"/>
        </w:trPr>
        <w:tc>
          <w:tcPr>
            <w:tcW w:w="4500" w:type="dxa"/>
            <w:shd w:val="clear" w:color="auto" w:fill="auto"/>
          </w:tcPr>
          <w:p w:rsidR="005F58FB" w:rsidRDefault="005F58FB" w:rsidP="00BF2B6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И.о. Министра</w:t>
            </w:r>
            <w:r w:rsidRPr="000C7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</w:p>
          <w:p w:rsidR="005F58FB" w:rsidRPr="000C7792" w:rsidRDefault="005F58FB" w:rsidP="00BF2B6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промышленности и энергетики </w:t>
            </w:r>
            <w:r w:rsidRPr="000C7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Карачаево-Черкесской Республики</w:t>
            </w:r>
          </w:p>
        </w:tc>
        <w:tc>
          <w:tcPr>
            <w:tcW w:w="4500" w:type="dxa"/>
            <w:shd w:val="clear" w:color="auto" w:fill="auto"/>
          </w:tcPr>
          <w:p w:rsidR="005F58FB" w:rsidRPr="00BB6988" w:rsidRDefault="005F58FB" w:rsidP="00BF2B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</w:t>
            </w:r>
          </w:p>
          <w:p w:rsidR="005F58FB" w:rsidRPr="00BB6988" w:rsidRDefault="005F58FB" w:rsidP="00BF2B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</w:t>
            </w:r>
          </w:p>
          <w:p w:rsidR="005F58FB" w:rsidRPr="00BB6988" w:rsidRDefault="005F58FB" w:rsidP="00BF2B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М.Р</w:t>
            </w:r>
            <w:r w:rsidRPr="00BB6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Гапов</w:t>
            </w:r>
            <w:proofErr w:type="spellEnd"/>
          </w:p>
        </w:tc>
      </w:tr>
      <w:tr w:rsidR="005F58FB" w:rsidRPr="000C7792" w:rsidTr="005F58FB">
        <w:trPr>
          <w:trHeight w:val="1397"/>
        </w:trPr>
        <w:tc>
          <w:tcPr>
            <w:tcW w:w="4500" w:type="dxa"/>
            <w:shd w:val="clear" w:color="auto" w:fill="auto"/>
          </w:tcPr>
          <w:p w:rsidR="005F58FB" w:rsidRDefault="005F58FB" w:rsidP="00BF2B6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И.о. Министра</w:t>
            </w:r>
            <w:r w:rsidRPr="00607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транспорта и дорожного хозяйства </w:t>
            </w:r>
          </w:p>
          <w:p w:rsidR="005F58FB" w:rsidRDefault="005F58FB" w:rsidP="00BF2B6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Карачаево-Черкесской Республики</w:t>
            </w:r>
          </w:p>
        </w:tc>
        <w:tc>
          <w:tcPr>
            <w:tcW w:w="4500" w:type="dxa"/>
            <w:shd w:val="clear" w:color="auto" w:fill="auto"/>
          </w:tcPr>
          <w:p w:rsidR="005F58FB" w:rsidRDefault="005F58FB" w:rsidP="00BF2B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</w:t>
            </w:r>
          </w:p>
          <w:p w:rsidR="005F58FB" w:rsidRDefault="005F58FB" w:rsidP="00BF2B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</w:t>
            </w:r>
          </w:p>
          <w:p w:rsidR="005F58FB" w:rsidRPr="00BB6988" w:rsidRDefault="005F58FB" w:rsidP="009E159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Р.Р. Семенов</w:t>
            </w:r>
          </w:p>
        </w:tc>
      </w:tr>
      <w:tr w:rsidR="005F58FB" w:rsidRPr="000C7792" w:rsidTr="005F58FB">
        <w:trPr>
          <w:trHeight w:val="370"/>
        </w:trPr>
        <w:tc>
          <w:tcPr>
            <w:tcW w:w="4500" w:type="dxa"/>
            <w:shd w:val="clear" w:color="auto" w:fill="auto"/>
          </w:tcPr>
          <w:p w:rsidR="005F58FB" w:rsidRDefault="005F58FB" w:rsidP="00BF2B6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5F58FB" w:rsidRPr="00BB6988" w:rsidRDefault="005F58FB" w:rsidP="00BF2B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58FB" w:rsidRPr="000C7792" w:rsidTr="005F58FB">
        <w:trPr>
          <w:trHeight w:val="985"/>
        </w:trPr>
        <w:tc>
          <w:tcPr>
            <w:tcW w:w="4500" w:type="dxa"/>
            <w:shd w:val="clear" w:color="auto" w:fill="auto"/>
          </w:tcPr>
          <w:p w:rsidR="005F58FB" w:rsidRDefault="005F58FB" w:rsidP="00BF2B6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F58FB" w:rsidRPr="0054075A" w:rsidRDefault="005F58FB" w:rsidP="00BF2B6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Министр </w:t>
            </w:r>
          </w:p>
          <w:p w:rsidR="005F58FB" w:rsidRPr="000C7792" w:rsidRDefault="005F58FB" w:rsidP="00BF2B6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природных ресурсов и экологии Карачаево-Черкесской Республики</w:t>
            </w:r>
          </w:p>
        </w:tc>
        <w:tc>
          <w:tcPr>
            <w:tcW w:w="4500" w:type="dxa"/>
            <w:shd w:val="clear" w:color="auto" w:fill="auto"/>
          </w:tcPr>
          <w:p w:rsidR="005F58FB" w:rsidRDefault="005F58FB" w:rsidP="00BF2B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F58FB" w:rsidRDefault="005F58FB" w:rsidP="00BF2B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F58FB" w:rsidRDefault="005F58FB" w:rsidP="00BF2B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</w:t>
            </w:r>
            <w:r w:rsidRPr="00540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Д.С. Кочкарова</w:t>
            </w:r>
          </w:p>
          <w:p w:rsidR="005F58FB" w:rsidRPr="00BB6988" w:rsidRDefault="005F58FB" w:rsidP="00BF2B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58FB" w:rsidRPr="000C7792" w:rsidTr="005F58FB">
        <w:trPr>
          <w:trHeight w:val="999"/>
        </w:trPr>
        <w:tc>
          <w:tcPr>
            <w:tcW w:w="4500" w:type="dxa"/>
            <w:shd w:val="clear" w:color="auto" w:fill="auto"/>
          </w:tcPr>
          <w:p w:rsidR="005F58FB" w:rsidRDefault="005F58FB" w:rsidP="00BF2B6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58FB" w:rsidRDefault="005F58FB" w:rsidP="00BF2B6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3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AF33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омитета по экономической политике, предпринимательству, цифровому развитию и туризму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F33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Народного собрания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AF33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арламента) </w:t>
            </w:r>
          </w:p>
          <w:p w:rsidR="005F58FB" w:rsidRDefault="005F58FB" w:rsidP="00BF2B6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3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Карачаево-Черкесской Республики</w:t>
            </w:r>
          </w:p>
          <w:p w:rsidR="005F58FB" w:rsidRDefault="005F58FB" w:rsidP="00BF2B6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620E" w:rsidRDefault="00B2620E" w:rsidP="00BF2B6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2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Мэр </w:t>
            </w:r>
          </w:p>
          <w:p w:rsidR="00B2620E" w:rsidRDefault="00B2620E" w:rsidP="00BF2B6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2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Карачаевского городского округа</w:t>
            </w:r>
          </w:p>
          <w:p w:rsidR="00B2620E" w:rsidRDefault="00B2620E" w:rsidP="00BF2B6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58FB" w:rsidRDefault="005F58FB" w:rsidP="00BF2B6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310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 Карачаевского муниципального района</w:t>
            </w:r>
          </w:p>
        </w:tc>
        <w:tc>
          <w:tcPr>
            <w:tcW w:w="4500" w:type="dxa"/>
            <w:shd w:val="clear" w:color="auto" w:fill="auto"/>
          </w:tcPr>
          <w:p w:rsidR="005F58FB" w:rsidRDefault="005F58FB" w:rsidP="00BF2B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58FB" w:rsidRDefault="005F58FB" w:rsidP="00BF2B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58FB" w:rsidRDefault="005F58FB" w:rsidP="00BF2B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58FB" w:rsidRDefault="005F58FB" w:rsidP="00BF2B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58FB" w:rsidRDefault="005F58FB" w:rsidP="00BF2B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58FB" w:rsidRDefault="005F58FB" w:rsidP="00BF2B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58FB" w:rsidRDefault="005F58FB" w:rsidP="00BF2B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3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F33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F33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Ганшин </w:t>
            </w:r>
          </w:p>
          <w:p w:rsidR="005F58FB" w:rsidRDefault="005F58FB" w:rsidP="00BF2B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58FB" w:rsidRDefault="005F58FB" w:rsidP="00BF2B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620E" w:rsidRDefault="005F58FB" w:rsidP="00B2620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</w:t>
            </w:r>
            <w:r w:rsidR="00B262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М.М. Урусов</w:t>
            </w:r>
          </w:p>
          <w:p w:rsidR="00B2620E" w:rsidRDefault="00B2620E" w:rsidP="00BF2B6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620E" w:rsidRDefault="00B2620E" w:rsidP="00BF2B6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58FB" w:rsidRDefault="005F58FB" w:rsidP="00B2620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Кущетеров</w:t>
            </w:r>
            <w:proofErr w:type="spellEnd"/>
          </w:p>
        </w:tc>
      </w:tr>
      <w:tr w:rsidR="005F58FB" w:rsidRPr="000C7792" w:rsidTr="005F58FB">
        <w:trPr>
          <w:trHeight w:val="989"/>
        </w:trPr>
        <w:tc>
          <w:tcPr>
            <w:tcW w:w="4500" w:type="dxa"/>
            <w:shd w:val="clear" w:color="auto" w:fill="auto"/>
          </w:tcPr>
          <w:p w:rsidR="005F58FB" w:rsidRDefault="005F58FB" w:rsidP="00BF2B6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58FB" w:rsidRPr="004F3CD3" w:rsidRDefault="00E12A0C" w:rsidP="00BF2B6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И.о. </w:t>
            </w:r>
            <w:r w:rsidR="005F58FB" w:rsidRPr="004F3C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5F58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Зеленчукского муниципального района</w:t>
            </w:r>
          </w:p>
        </w:tc>
        <w:tc>
          <w:tcPr>
            <w:tcW w:w="4500" w:type="dxa"/>
            <w:shd w:val="clear" w:color="auto" w:fill="auto"/>
          </w:tcPr>
          <w:p w:rsidR="005F58FB" w:rsidRDefault="005F58FB" w:rsidP="00BF2B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58FB" w:rsidRDefault="005F58FB" w:rsidP="00BF2B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2A0C" w:rsidRDefault="00E12A0C" w:rsidP="00BF2B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58FB" w:rsidRDefault="00B2620E" w:rsidP="00BF2B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E12A0C" w:rsidRPr="00B73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М.И. </w:t>
            </w:r>
            <w:proofErr w:type="spellStart"/>
            <w:r w:rsidR="00E12A0C" w:rsidRPr="00B73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Брыкина</w:t>
            </w:r>
            <w:proofErr w:type="spellEnd"/>
          </w:p>
        </w:tc>
      </w:tr>
      <w:tr w:rsidR="005F58FB" w:rsidRPr="000C7792" w:rsidTr="005F58FB">
        <w:trPr>
          <w:trHeight w:val="957"/>
        </w:trPr>
        <w:tc>
          <w:tcPr>
            <w:tcW w:w="4500" w:type="dxa"/>
            <w:shd w:val="clear" w:color="auto" w:fill="auto"/>
          </w:tcPr>
          <w:p w:rsidR="005F58FB" w:rsidRDefault="005F58FB" w:rsidP="00BF2B6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58FB" w:rsidRPr="004F3CD3" w:rsidRDefault="005F58FB" w:rsidP="00BF2B6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4"/>
                <w:lang w:eastAsia="ru-RU"/>
              </w:rPr>
              <w:t>ФГБУ «Тебердинский национальный парк»</w:t>
            </w:r>
          </w:p>
        </w:tc>
        <w:tc>
          <w:tcPr>
            <w:tcW w:w="4500" w:type="dxa"/>
            <w:shd w:val="clear" w:color="auto" w:fill="auto"/>
          </w:tcPr>
          <w:p w:rsidR="005F58FB" w:rsidRDefault="005F58FB" w:rsidP="00BF2B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58FB" w:rsidRDefault="005F58FB" w:rsidP="00BF2B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58FB" w:rsidRDefault="005F58FB" w:rsidP="00BF2B6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Динаев</w:t>
            </w:r>
            <w:proofErr w:type="spellEnd"/>
          </w:p>
        </w:tc>
      </w:tr>
      <w:tr w:rsidR="005F58FB" w:rsidRPr="000C7792" w:rsidTr="005F58FB">
        <w:trPr>
          <w:trHeight w:val="1573"/>
        </w:trPr>
        <w:tc>
          <w:tcPr>
            <w:tcW w:w="4500" w:type="dxa"/>
          </w:tcPr>
          <w:p w:rsidR="005F58FB" w:rsidRDefault="005F58FB" w:rsidP="00BF2B6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F58FB" w:rsidRPr="000C7792" w:rsidRDefault="005F58FB" w:rsidP="00BF2B6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Начальник Государственно-правового управления </w:t>
            </w:r>
            <w:r w:rsidRPr="000C7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Главы и Правительства </w:t>
            </w:r>
            <w:r w:rsidRPr="000C7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Карачаево-Черкесской Республики</w:t>
            </w:r>
          </w:p>
        </w:tc>
        <w:tc>
          <w:tcPr>
            <w:tcW w:w="4500" w:type="dxa"/>
          </w:tcPr>
          <w:p w:rsidR="005F58FB" w:rsidRPr="00BB6988" w:rsidRDefault="005F58FB" w:rsidP="00BF2B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F58FB" w:rsidRPr="00BB6988" w:rsidRDefault="005F58FB" w:rsidP="00BF2B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F58FB" w:rsidRPr="00BB6988" w:rsidRDefault="005F58FB" w:rsidP="00BF2B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</w:t>
            </w:r>
          </w:p>
          <w:p w:rsidR="005F58FB" w:rsidRDefault="005F58FB" w:rsidP="00BF2B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</w:t>
            </w:r>
          </w:p>
          <w:p w:rsidR="005F58FB" w:rsidRPr="00BB6988" w:rsidRDefault="005F58FB" w:rsidP="00BF2B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</w:t>
            </w:r>
            <w:r w:rsidRPr="00BB6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А.А. </w:t>
            </w:r>
            <w:proofErr w:type="spellStart"/>
            <w:r w:rsidRPr="00BB6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Тлишев</w:t>
            </w:r>
            <w:proofErr w:type="spellEnd"/>
          </w:p>
          <w:p w:rsidR="005F58FB" w:rsidRPr="00BB6988" w:rsidRDefault="005F58FB" w:rsidP="00BF2B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F58FB" w:rsidRPr="000C7792" w:rsidRDefault="005F58FB" w:rsidP="005F5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58FB" w:rsidRDefault="005F58FB" w:rsidP="005F5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58FB" w:rsidRPr="000C7792" w:rsidRDefault="005F58FB" w:rsidP="005F5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подготовлен </w:t>
      </w:r>
      <w:r w:rsidRPr="000C7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Министерством туризма и курортов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779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Карачаево-Черкесской Республики</w:t>
      </w:r>
    </w:p>
    <w:p w:rsidR="005F58FB" w:rsidRPr="000C7792" w:rsidRDefault="005F58FB" w:rsidP="005F58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8FB" w:rsidRDefault="005F58FB" w:rsidP="005F58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20E" w:rsidRPr="000C7792" w:rsidRDefault="00B2620E" w:rsidP="005F58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8FB" w:rsidRPr="000C7792" w:rsidRDefault="005F58FB" w:rsidP="005F58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Р.М. Текеев</w:t>
      </w:r>
    </w:p>
    <w:p w:rsidR="0068261B" w:rsidRDefault="0068261B"/>
    <w:sectPr w:rsidR="0068261B" w:rsidSect="005F58FB">
      <w:headerReference w:type="default" r:id="rId8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40C" w:rsidRDefault="0073040C" w:rsidP="005F58FB">
      <w:pPr>
        <w:spacing w:after="0" w:line="240" w:lineRule="auto"/>
      </w:pPr>
      <w:r>
        <w:separator/>
      </w:r>
    </w:p>
  </w:endnote>
  <w:endnote w:type="continuationSeparator" w:id="0">
    <w:p w:rsidR="0073040C" w:rsidRDefault="0073040C" w:rsidP="005F5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Verdan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40C" w:rsidRDefault="0073040C" w:rsidP="005F58FB">
      <w:pPr>
        <w:spacing w:after="0" w:line="240" w:lineRule="auto"/>
      </w:pPr>
      <w:r>
        <w:separator/>
      </w:r>
    </w:p>
  </w:footnote>
  <w:footnote w:type="continuationSeparator" w:id="0">
    <w:p w:rsidR="0073040C" w:rsidRDefault="0073040C" w:rsidP="005F5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6074960"/>
      <w:docPartObj>
        <w:docPartGallery w:val="Page Numbers (Top of Page)"/>
        <w:docPartUnique/>
      </w:docPartObj>
    </w:sdtPr>
    <w:sdtEndPr/>
    <w:sdtContent>
      <w:p w:rsidR="005F58FB" w:rsidRDefault="005F58FB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1590">
          <w:rPr>
            <w:noProof/>
          </w:rPr>
          <w:t>2</w:t>
        </w:r>
        <w:r>
          <w:fldChar w:fldCharType="end"/>
        </w:r>
      </w:p>
    </w:sdtContent>
  </w:sdt>
  <w:p w:rsidR="005F58FB" w:rsidRDefault="005F58F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674BF"/>
    <w:multiLevelType w:val="hybridMultilevel"/>
    <w:tmpl w:val="39086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8FB"/>
    <w:rsid w:val="00011E2F"/>
    <w:rsid w:val="0016396C"/>
    <w:rsid w:val="001B39FB"/>
    <w:rsid w:val="00400216"/>
    <w:rsid w:val="00456275"/>
    <w:rsid w:val="00546102"/>
    <w:rsid w:val="005F58FB"/>
    <w:rsid w:val="0068261B"/>
    <w:rsid w:val="0073040C"/>
    <w:rsid w:val="009E1590"/>
    <w:rsid w:val="00A85E2A"/>
    <w:rsid w:val="00AE038D"/>
    <w:rsid w:val="00AF7B61"/>
    <w:rsid w:val="00B2620E"/>
    <w:rsid w:val="00B73D48"/>
    <w:rsid w:val="00BC2B64"/>
    <w:rsid w:val="00CD0C8E"/>
    <w:rsid w:val="00DF4E09"/>
    <w:rsid w:val="00E12A0C"/>
    <w:rsid w:val="00FD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8FB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F58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5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58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58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58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58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58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58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58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58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58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58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58F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58F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58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58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58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58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58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F5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58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58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58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58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58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58F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58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58F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F58FB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F58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F58FB"/>
    <w:rPr>
      <w:kern w:val="0"/>
      <w14:ligatures w14:val="none"/>
    </w:rPr>
  </w:style>
  <w:style w:type="paragraph" w:styleId="ae">
    <w:name w:val="footer"/>
    <w:basedOn w:val="a"/>
    <w:link w:val="af"/>
    <w:uiPriority w:val="99"/>
    <w:unhideWhenUsed/>
    <w:rsid w:val="005F58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F58FB"/>
    <w:rPr>
      <w:kern w:val="0"/>
      <w14:ligatures w14:val="none"/>
    </w:rPr>
  </w:style>
  <w:style w:type="paragraph" w:styleId="af0">
    <w:name w:val="Balloon Text"/>
    <w:basedOn w:val="a"/>
    <w:link w:val="af1"/>
    <w:uiPriority w:val="99"/>
    <w:semiHidden/>
    <w:unhideWhenUsed/>
    <w:rsid w:val="00AE0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E038D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8FB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F58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5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58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58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58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58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58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58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58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58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58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58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58F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58F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58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58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58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58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58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F5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58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58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58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58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58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58F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58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58F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F58FB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F58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F58FB"/>
    <w:rPr>
      <w:kern w:val="0"/>
      <w14:ligatures w14:val="none"/>
    </w:rPr>
  </w:style>
  <w:style w:type="paragraph" w:styleId="ae">
    <w:name w:val="footer"/>
    <w:basedOn w:val="a"/>
    <w:link w:val="af"/>
    <w:uiPriority w:val="99"/>
    <w:unhideWhenUsed/>
    <w:rsid w:val="005F58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F58FB"/>
    <w:rPr>
      <w:kern w:val="0"/>
      <w14:ligatures w14:val="none"/>
    </w:rPr>
  </w:style>
  <w:style w:type="paragraph" w:styleId="af0">
    <w:name w:val="Balloon Text"/>
    <w:basedOn w:val="a"/>
    <w:link w:val="af1"/>
    <w:uiPriority w:val="99"/>
    <w:semiHidden/>
    <w:unhideWhenUsed/>
    <w:rsid w:val="00AE0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E038D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usergp211k</dc:creator>
  <cp:keywords/>
  <dc:description/>
  <cp:lastModifiedBy>Ася</cp:lastModifiedBy>
  <cp:revision>6</cp:revision>
  <cp:lastPrinted>2025-02-11T07:33:00Z</cp:lastPrinted>
  <dcterms:created xsi:type="dcterms:W3CDTF">2025-02-07T12:56:00Z</dcterms:created>
  <dcterms:modified xsi:type="dcterms:W3CDTF">2025-02-18T14:37:00Z</dcterms:modified>
</cp:coreProperties>
</file>